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A7" w:rsidRPr="00EB404E" w:rsidRDefault="00EB404E" w:rsidP="00EB404E">
      <w:pPr>
        <w:jc w:val="center"/>
        <w:rPr>
          <w:b/>
          <w:sz w:val="28"/>
          <w:szCs w:val="28"/>
        </w:rPr>
      </w:pPr>
      <w:r w:rsidRPr="00EB404E">
        <w:rPr>
          <w:b/>
          <w:sz w:val="28"/>
          <w:szCs w:val="28"/>
        </w:rPr>
        <w:t>CCSF Tutor-Designed Goals</w:t>
      </w:r>
    </w:p>
    <w:p w:rsidR="00EB404E" w:rsidRPr="00EB404E" w:rsidRDefault="00EB404E" w:rsidP="00EB404E">
      <w:pPr>
        <w:jc w:val="center"/>
        <w:rPr>
          <w:sz w:val="20"/>
          <w:szCs w:val="20"/>
        </w:rPr>
      </w:pPr>
      <w:r w:rsidRPr="00EB404E">
        <w:rPr>
          <w:sz w:val="20"/>
          <w:szCs w:val="20"/>
        </w:rPr>
        <w:t>Create your own activity or assignment to meet one or more of these program objectives.</w:t>
      </w:r>
    </w:p>
    <w:p w:rsidR="00EB404E" w:rsidRDefault="00EB404E" w:rsidP="00EB404E">
      <w:pPr>
        <w:jc w:val="center"/>
      </w:pPr>
    </w:p>
    <w:p w:rsidR="00EB404E" w:rsidRDefault="00EB404E"/>
    <w:p w:rsidR="00EB404E" w:rsidRDefault="00EB404E" w:rsidP="00EB404E">
      <w:pPr>
        <w:rPr>
          <w:b/>
          <w:bCs/>
        </w:rPr>
      </w:pPr>
      <w:r w:rsidRPr="00EB404E">
        <w:rPr>
          <w:b/>
          <w:bCs/>
        </w:rPr>
        <w:t>Beginning of the semester</w:t>
      </w:r>
    </w:p>
    <w:p w:rsidR="00EB404E" w:rsidRPr="00EB404E" w:rsidRDefault="00EB404E" w:rsidP="00EB404E"/>
    <w:p w:rsidR="00EB404E" w:rsidRPr="00EB404E" w:rsidRDefault="00EB404E" w:rsidP="00EB404E">
      <w:pPr>
        <w:numPr>
          <w:ilvl w:val="0"/>
          <w:numId w:val="1"/>
        </w:numPr>
      </w:pPr>
      <w:r w:rsidRPr="00EB404E">
        <w:t xml:space="preserve">Build rapport between students and tutor </w:t>
      </w:r>
    </w:p>
    <w:p w:rsidR="00EB404E" w:rsidRPr="00EB404E" w:rsidRDefault="00EB404E" w:rsidP="00EB404E">
      <w:pPr>
        <w:numPr>
          <w:ilvl w:val="0"/>
          <w:numId w:val="1"/>
        </w:numPr>
      </w:pPr>
      <w:r w:rsidRPr="00EB404E">
        <w:t xml:space="preserve">Build the tutor-instructor relationship </w:t>
      </w:r>
    </w:p>
    <w:p w:rsidR="00EB404E" w:rsidRPr="00EB404E" w:rsidRDefault="00EB404E" w:rsidP="00EB404E">
      <w:pPr>
        <w:numPr>
          <w:ilvl w:val="0"/>
          <w:numId w:val="1"/>
        </w:numPr>
      </w:pPr>
      <w:r w:rsidRPr="00EB404E">
        <w:t>Teach students logistics of making a tutoring appointment</w:t>
      </w:r>
    </w:p>
    <w:p w:rsidR="00EB404E" w:rsidRPr="00EB404E" w:rsidRDefault="00EB404E" w:rsidP="00EB404E">
      <w:pPr>
        <w:numPr>
          <w:ilvl w:val="0"/>
          <w:numId w:val="1"/>
        </w:numPr>
      </w:pPr>
      <w:r w:rsidRPr="00EB404E">
        <w:t>Get students to try tutoring for the first time</w:t>
      </w:r>
    </w:p>
    <w:p w:rsidR="00EB404E" w:rsidRPr="00EB404E" w:rsidRDefault="00EB404E" w:rsidP="00EB404E">
      <w:pPr>
        <w:numPr>
          <w:ilvl w:val="0"/>
          <w:numId w:val="1"/>
        </w:numPr>
      </w:pPr>
      <w:r w:rsidRPr="00EB404E">
        <w:t>Teach students how to prepare for a tutoring session</w:t>
      </w:r>
    </w:p>
    <w:p w:rsidR="00EB404E" w:rsidRDefault="00EB404E" w:rsidP="00EB404E">
      <w:pPr>
        <w:numPr>
          <w:ilvl w:val="0"/>
          <w:numId w:val="1"/>
        </w:numPr>
      </w:pPr>
      <w:r w:rsidRPr="00EB404E">
        <w:t>Teach students the tutors' role</w:t>
      </w:r>
    </w:p>
    <w:p w:rsidR="00EB404E" w:rsidRPr="00EB404E" w:rsidRDefault="00EB404E" w:rsidP="00EB404E">
      <w:pPr>
        <w:ind w:left="720"/>
      </w:pPr>
    </w:p>
    <w:p w:rsidR="00EB404E" w:rsidRDefault="00EB404E" w:rsidP="00EB404E">
      <w:pPr>
        <w:rPr>
          <w:b/>
          <w:bCs/>
        </w:rPr>
      </w:pPr>
      <w:r w:rsidRPr="00EB404E">
        <w:rPr>
          <w:b/>
          <w:bCs/>
        </w:rPr>
        <w:t>Middle of the semester</w:t>
      </w:r>
    </w:p>
    <w:p w:rsidR="00EB404E" w:rsidRPr="00EB404E" w:rsidRDefault="00EB404E" w:rsidP="00EB404E"/>
    <w:p w:rsidR="00EB404E" w:rsidRPr="00EB404E" w:rsidRDefault="00EB404E" w:rsidP="00EB404E">
      <w:pPr>
        <w:numPr>
          <w:ilvl w:val="0"/>
          <w:numId w:val="2"/>
        </w:numPr>
      </w:pPr>
      <w:r w:rsidRPr="00EB404E">
        <w:t xml:space="preserve">Identify struggling students and create personalized plans </w:t>
      </w:r>
    </w:p>
    <w:p w:rsidR="00EB404E" w:rsidRPr="00EB404E" w:rsidRDefault="00EB404E" w:rsidP="00EB404E">
      <w:pPr>
        <w:numPr>
          <w:ilvl w:val="0"/>
          <w:numId w:val="2"/>
        </w:numPr>
      </w:pPr>
      <w:r w:rsidRPr="00EB404E">
        <w:t>Keeping the tutor involved in the classroom</w:t>
      </w:r>
    </w:p>
    <w:p w:rsidR="00EB404E" w:rsidRPr="00EB404E" w:rsidRDefault="00EB404E" w:rsidP="00EB404E">
      <w:pPr>
        <w:numPr>
          <w:ilvl w:val="0"/>
          <w:numId w:val="2"/>
        </w:numPr>
      </w:pPr>
      <w:r w:rsidRPr="00EB404E">
        <w:t>Ensure that students continue to visit tutors for both reading and writing</w:t>
      </w:r>
    </w:p>
    <w:p w:rsidR="00EB404E" w:rsidRDefault="00EB404E" w:rsidP="00EB404E">
      <w:pPr>
        <w:numPr>
          <w:ilvl w:val="0"/>
          <w:numId w:val="2"/>
        </w:numPr>
      </w:pPr>
      <w:r w:rsidRPr="00EB404E">
        <w:t xml:space="preserve">Minimize no-shows </w:t>
      </w:r>
    </w:p>
    <w:p w:rsidR="00EB404E" w:rsidRPr="00EB404E" w:rsidRDefault="00EB404E" w:rsidP="00EB404E">
      <w:pPr>
        <w:ind w:left="720"/>
      </w:pPr>
    </w:p>
    <w:p w:rsidR="00EB404E" w:rsidRDefault="00EB404E" w:rsidP="00EB404E">
      <w:pPr>
        <w:rPr>
          <w:b/>
          <w:bCs/>
        </w:rPr>
      </w:pPr>
      <w:r>
        <w:rPr>
          <w:b/>
          <w:bCs/>
        </w:rPr>
        <w:t>E</w:t>
      </w:r>
      <w:r w:rsidRPr="00EB404E">
        <w:rPr>
          <w:b/>
          <w:bCs/>
        </w:rPr>
        <w:t>nd of the semester</w:t>
      </w:r>
    </w:p>
    <w:p w:rsidR="00EB404E" w:rsidRPr="00EB404E" w:rsidRDefault="00EB404E" w:rsidP="00EB404E">
      <w:bookmarkStart w:id="0" w:name="_GoBack"/>
      <w:bookmarkEnd w:id="0"/>
    </w:p>
    <w:p w:rsidR="00EB404E" w:rsidRPr="00EB404E" w:rsidRDefault="00EB404E" w:rsidP="00EB404E">
      <w:pPr>
        <w:numPr>
          <w:ilvl w:val="0"/>
          <w:numId w:val="3"/>
        </w:numPr>
      </w:pPr>
      <w:r w:rsidRPr="00EB404E">
        <w:t>Get the non-participants to attend tutoring</w:t>
      </w:r>
    </w:p>
    <w:p w:rsidR="00EB404E" w:rsidRPr="00EB404E" w:rsidRDefault="00EB404E" w:rsidP="00EB404E">
      <w:pPr>
        <w:numPr>
          <w:ilvl w:val="0"/>
          <w:numId w:val="3"/>
        </w:numPr>
      </w:pPr>
      <w:r w:rsidRPr="00EB404E">
        <w:t>Work with students on their own awareness of their learning process</w:t>
      </w:r>
    </w:p>
    <w:p w:rsidR="00EB404E" w:rsidRPr="00EB404E" w:rsidRDefault="00EB404E" w:rsidP="00EB404E">
      <w:pPr>
        <w:numPr>
          <w:ilvl w:val="0"/>
          <w:numId w:val="3"/>
        </w:numPr>
      </w:pPr>
      <w:r w:rsidRPr="00EB404E">
        <w:t xml:space="preserve">Assist students in preparing for the next course in the sequence </w:t>
      </w:r>
    </w:p>
    <w:p w:rsidR="00EB404E" w:rsidRDefault="00EB404E"/>
    <w:sectPr w:rsidR="00EB404E" w:rsidSect="006823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4C7"/>
    <w:multiLevelType w:val="multilevel"/>
    <w:tmpl w:val="8ED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A7D2C"/>
    <w:multiLevelType w:val="multilevel"/>
    <w:tmpl w:val="C508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B58E7"/>
    <w:multiLevelType w:val="multilevel"/>
    <w:tmpl w:val="E19A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4E"/>
    <w:rsid w:val="00682333"/>
    <w:rsid w:val="00A315A7"/>
    <w:rsid w:val="00E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51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Easa</dc:creator>
  <cp:keywords/>
  <dc:description/>
  <cp:lastModifiedBy>Leila Easa</cp:lastModifiedBy>
  <cp:revision>1</cp:revision>
  <dcterms:created xsi:type="dcterms:W3CDTF">2018-06-11T22:36:00Z</dcterms:created>
  <dcterms:modified xsi:type="dcterms:W3CDTF">2018-06-11T22:38:00Z</dcterms:modified>
</cp:coreProperties>
</file>