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FA" w:rsidRPr="003325FA" w:rsidRDefault="003325FA" w:rsidP="003325FA">
      <w:pPr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325F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Faculty-Tutor Evaluation of the Collaboration</w:t>
      </w:r>
    </w:p>
    <w:p w:rsidR="003325FA" w:rsidRPr="003325FA" w:rsidRDefault="003325FA" w:rsidP="003325FA">
      <w:pPr>
        <w:jc w:val="center"/>
        <w:rPr>
          <w:rFonts w:ascii="Times New Roman" w:eastAsia="Times New Roman" w:hAnsi="Times New Roman" w:cs="Times New Roman"/>
        </w:rPr>
      </w:pPr>
      <w:r w:rsidRPr="003325FA">
        <w:rPr>
          <w:rFonts w:ascii="Times New Roman" w:eastAsia="Times New Roman" w:hAnsi="Times New Roman" w:cs="Times New Roman"/>
          <w:shd w:val="clear" w:color="auto" w:fill="FFFFFF"/>
        </w:rPr>
        <w:t>Please meet to prepare your responses.</w:t>
      </w:r>
    </w:p>
    <w:p w:rsidR="003325FA" w:rsidRPr="003325FA" w:rsidRDefault="003325FA" w:rsidP="003325FA">
      <w:pPr>
        <w:spacing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325FA" w:rsidRPr="003325FA" w:rsidRDefault="003325FA" w:rsidP="003325FA">
      <w:pPr>
        <w:spacing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325FA">
        <w:rPr>
          <w:rFonts w:ascii="Times New Roman" w:eastAsia="Times New Roman" w:hAnsi="Times New Roman" w:cs="Times New Roman"/>
          <w:color w:val="000000"/>
          <w:sz w:val="30"/>
          <w:szCs w:val="30"/>
        </w:rPr>
        <w:t>What are your names (tutor and instructor)?</w:t>
      </w:r>
    </w:p>
    <w:p w:rsidR="003325FA" w:rsidRPr="003325FA" w:rsidRDefault="003325FA" w:rsidP="003325FA">
      <w:pPr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TYPE=\"text\" TABINDEX=\"0\" NAME=\"entry.2104237012\" VALUE=\"\" DIR=\"auto\"&gt;"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3325F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D4658EC" wp14:editId="7ECE1C9D">
            <wp:extent cx="18288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25FA" w:rsidRPr="003325FA" w:rsidRDefault="003325FA" w:rsidP="003325FA">
      <w:pPr>
        <w:spacing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325FA">
        <w:rPr>
          <w:rFonts w:ascii="Times New Roman" w:eastAsia="Times New Roman" w:hAnsi="Times New Roman" w:cs="Times New Roman"/>
          <w:color w:val="000000"/>
          <w:sz w:val="30"/>
          <w:szCs w:val="30"/>
        </w:rPr>
        <w:t>In which class do you collaborate?</w:t>
      </w:r>
      <w:bookmarkStart w:id="0" w:name="_GoBack"/>
      <w:bookmarkEnd w:id="0"/>
    </w:p>
    <w:p w:rsidR="003325FA" w:rsidRPr="003325FA" w:rsidRDefault="003325FA" w:rsidP="003325FA">
      <w:pPr>
        <w:spacing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325FA" w:rsidRPr="003325FA" w:rsidRDefault="003325FA" w:rsidP="003325FA">
      <w:pPr>
        <w:spacing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325FA">
        <w:rPr>
          <w:rFonts w:ascii="Times New Roman" w:eastAsia="Times New Roman" w:hAnsi="Times New Roman" w:cs="Times New Roman"/>
          <w:color w:val="000000"/>
          <w:sz w:val="30"/>
          <w:szCs w:val="30"/>
        </w:rPr>
        <w:t>Please reflect on and answer the following questions:</w:t>
      </w:r>
    </w:p>
    <w:p w:rsidR="003325FA" w:rsidRPr="003325FA" w:rsidRDefault="003325FA" w:rsidP="003325FA">
      <w:pPr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TYPE=\"text\" TABINDEX=\"0\" NAME=\"entry.830663053\" VALUE=\"\" DIR=\"auto\"&gt;"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3325F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42CACCB" wp14:editId="00EDC808">
            <wp:extent cx="18288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25FA" w:rsidRPr="003325FA" w:rsidRDefault="003325FA" w:rsidP="003325FA">
      <w:pPr>
        <w:spacing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325FA">
        <w:rPr>
          <w:rFonts w:ascii="Times New Roman" w:eastAsia="Times New Roman" w:hAnsi="Times New Roman" w:cs="Times New Roman"/>
          <w:color w:val="000000"/>
          <w:sz w:val="30"/>
          <w:szCs w:val="30"/>
        </w:rPr>
        <w:t>1. How well have the two of you communicated and checked in this semester? Please provide examples.</w:t>
      </w:r>
    </w:p>
    <w:p w:rsidR="003325FA" w:rsidRPr="003325FA" w:rsidRDefault="003325FA" w:rsidP="003325FA">
      <w:pPr>
        <w:textAlignment w:val="top"/>
        <w:rPr>
          <w:rFonts w:ascii="Times New Roman" w:eastAsia="Times New Roman" w:hAnsi="Times New Roman" w:cs="Times New Roman"/>
        </w:rPr>
      </w:pPr>
    </w:p>
    <w:p w:rsidR="003325FA" w:rsidRPr="003325FA" w:rsidRDefault="003325FA" w:rsidP="003325FA">
      <w:pPr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PRIVATE "&lt;TEXTAREA TABINDEX=\"0\" NAME=\"entry.34059554\" DIR=\"auto\"&gt;&lt;/TEXTAREA&gt;"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3325F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D1F9E0B" wp14:editId="00FEDC40">
            <wp:extent cx="294640" cy="254000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25FA" w:rsidRPr="003325FA" w:rsidRDefault="003325FA" w:rsidP="003325FA">
      <w:pPr>
        <w:spacing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325FA">
        <w:rPr>
          <w:rFonts w:ascii="Times New Roman" w:eastAsia="Times New Roman" w:hAnsi="Times New Roman" w:cs="Times New Roman"/>
          <w:color w:val="000000"/>
          <w:sz w:val="30"/>
          <w:szCs w:val="30"/>
        </w:rPr>
        <w:t>2. How well have the two of you built rapport between the tutor and students? Please provide examples.</w:t>
      </w:r>
    </w:p>
    <w:p w:rsidR="003325FA" w:rsidRPr="003325FA" w:rsidRDefault="003325FA" w:rsidP="003325FA">
      <w:pPr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PRIVATE "&lt;TEXTAREA TABINDEX=\"0\" NAME=\"entry.1805858529\" DIR=\"auto\"&gt;&lt;/TEXTAREA&gt;"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3325F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C54306E" wp14:editId="54D2DA1B">
            <wp:extent cx="294640" cy="254000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25FA" w:rsidRPr="003325FA" w:rsidRDefault="003325FA" w:rsidP="003325FA">
      <w:pPr>
        <w:spacing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325FA">
        <w:rPr>
          <w:rFonts w:ascii="Times New Roman" w:eastAsia="Times New Roman" w:hAnsi="Times New Roman" w:cs="Times New Roman"/>
          <w:color w:val="000000"/>
          <w:sz w:val="30"/>
          <w:szCs w:val="30"/>
        </w:rPr>
        <w:t>3. How well have the two of you succeeded in getting students to utilize tutoring services? Please provide examples.</w:t>
      </w:r>
    </w:p>
    <w:p w:rsidR="003325FA" w:rsidRPr="003325FA" w:rsidRDefault="003325FA" w:rsidP="003325FA">
      <w:pPr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PRIVATE "&lt;TEXTAREA TABINDEX=\"0\" NAME=\"entry.1485538297\" DIR=\"auto\"&gt;&lt;/TEXTAREA&gt;"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3325F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8062390" wp14:editId="5E8F186A">
            <wp:extent cx="294640" cy="254000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25FA" w:rsidRPr="003325FA" w:rsidRDefault="003325FA" w:rsidP="003325FA">
      <w:pPr>
        <w:spacing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325FA">
        <w:rPr>
          <w:rFonts w:ascii="Times New Roman" w:eastAsia="Times New Roman" w:hAnsi="Times New Roman" w:cs="Times New Roman"/>
          <w:color w:val="000000"/>
          <w:sz w:val="30"/>
          <w:szCs w:val="30"/>
        </w:rPr>
        <w:t>4. What were your successes this semester?</w:t>
      </w:r>
    </w:p>
    <w:p w:rsidR="003325FA" w:rsidRPr="003325FA" w:rsidRDefault="003325FA" w:rsidP="003325FA">
      <w:pPr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TYPE=\"text\" TABINDEX=\"0\" NAME=\"entry.766992904\" VALUE=\"\" DIR=\"auto\"&gt;"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3325F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2A870D4" wp14:editId="02FD3216">
            <wp:extent cx="182880" cy="25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25FA" w:rsidRPr="003325FA" w:rsidRDefault="003325FA" w:rsidP="003325FA">
      <w:pPr>
        <w:spacing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325FA">
        <w:rPr>
          <w:rFonts w:ascii="Times New Roman" w:eastAsia="Times New Roman" w:hAnsi="Times New Roman" w:cs="Times New Roman"/>
          <w:color w:val="000000"/>
          <w:sz w:val="30"/>
          <w:szCs w:val="30"/>
        </w:rPr>
        <w:t>5. In which areas could you improve?</w:t>
      </w:r>
    </w:p>
    <w:p w:rsidR="003325FA" w:rsidRPr="003325FA" w:rsidRDefault="003325FA" w:rsidP="003325FA">
      <w:pPr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TYPE=\"text\" TABINDEX=\"0\" NAME=\"entry.1669909743\" VALUE=\"\" DIR=\"auto\"&gt;"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3325F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6772AE4" wp14:editId="64B54FCF">
            <wp:extent cx="182880" cy="25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25FA" w:rsidRPr="003325FA" w:rsidRDefault="003325FA" w:rsidP="003325FA">
      <w:pPr>
        <w:spacing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325FA">
        <w:rPr>
          <w:rFonts w:ascii="Times New Roman" w:eastAsia="Times New Roman" w:hAnsi="Times New Roman" w:cs="Times New Roman"/>
          <w:color w:val="000000"/>
          <w:sz w:val="30"/>
          <w:szCs w:val="30"/>
        </w:rPr>
        <w:t>6. What kinds of support, information or training would you like from the Embedded Tutoring Program?</w:t>
      </w:r>
    </w:p>
    <w:p w:rsidR="003325FA" w:rsidRPr="003325FA" w:rsidRDefault="003325FA" w:rsidP="003325FA">
      <w:pPr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 PRIVATE "&lt;TEXTAREA TABINDEX=\"0\" NAME=\"entry.89306781\" DIR=\"auto\"&gt;&lt;/TEXTAREA&gt;" </w:instrText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 w:rsidRPr="003325F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AC3A705" wp14:editId="5EEB3718">
            <wp:extent cx="294640" cy="254000"/>
            <wp:effectExtent l="0" t="0" r="1016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5F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332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315A7" w:rsidRPr="003325FA" w:rsidRDefault="003325FA" w:rsidP="003325FA">
      <w:pPr>
        <w:spacing w:line="405" w:lineRule="atLeast"/>
        <w:rPr>
          <w:rFonts w:ascii="Times New Roman" w:hAnsi="Times New Roman" w:cs="Times New Roman"/>
        </w:rPr>
      </w:pPr>
      <w:r w:rsidRPr="003325FA">
        <w:rPr>
          <w:rFonts w:ascii="Times New Roman" w:eastAsia="Times New Roman" w:hAnsi="Times New Roman" w:cs="Times New Roman"/>
          <w:color w:val="000000"/>
          <w:sz w:val="30"/>
          <w:szCs w:val="30"/>
        </w:rPr>
        <w:t>7. What suggestions do you have for making embedded tutoring programs in the English Department more successful?</w:t>
      </w:r>
    </w:p>
    <w:sectPr w:rsidR="00A315A7" w:rsidRPr="003325FA" w:rsidSect="006823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FA"/>
    <w:rsid w:val="003325FA"/>
    <w:rsid w:val="00682333"/>
    <w:rsid w:val="00A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51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efaultParagraphFont"/>
    <w:rsid w:val="003325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efaultParagraphFont"/>
    <w:rsid w:val="0033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5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5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5486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4890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3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3501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752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8198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5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0557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6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662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9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7166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0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01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Macintosh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Easa</dc:creator>
  <cp:keywords/>
  <dc:description/>
  <cp:lastModifiedBy>Leila Easa</cp:lastModifiedBy>
  <cp:revision>1</cp:revision>
  <dcterms:created xsi:type="dcterms:W3CDTF">2018-06-11T22:29:00Z</dcterms:created>
  <dcterms:modified xsi:type="dcterms:W3CDTF">2018-06-11T22:31:00Z</dcterms:modified>
</cp:coreProperties>
</file>