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42" w:rsidRDefault="00F63D5E" w:rsidP="00F30635">
      <w:pPr>
        <w:ind w:left="1440" w:firstLine="720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-381000</wp:posOffset>
                </wp:positionV>
                <wp:extent cx="1260475" cy="1133475"/>
                <wp:effectExtent l="76200" t="76200" r="349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1171">
                          <a:off x="0" y="0"/>
                          <a:ext cx="1260475" cy="1133475"/>
                        </a:xfrm>
                        <a:prstGeom prst="irregularSeal1">
                          <a:avLst/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9D7" w:rsidRPr="007B0A01" w:rsidRDefault="009339D7" w:rsidP="009A6D9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Life</w:t>
                            </w:r>
                            <w:r w:rsidRPr="00AF5AB5"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6" type="#_x0000_t71" style="position:absolute;left:0;text-align:left;margin-left:198pt;margin-top:-30pt;width:99.25pt;height:89.25pt;rotation:86417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" fillcolor="#ff6" strokeweight="2pt">
                <v:textbox>
                  <w:txbxContent>
                    <w:p w:rsidR="009339D7" w:rsidRPr="007B0A01" w:rsidRDefault="009339D7" w:rsidP="009A6D9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Life</w:t>
                      </w:r>
                      <w:r w:rsidRPr="00AF5AB5">
                        <w:rPr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03311"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-495300</wp:posOffset>
            </wp:positionV>
            <wp:extent cx="1551305" cy="15144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" t="3784" r="3242" b="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35">
        <w:rPr>
          <w:b/>
          <w:sz w:val="40"/>
          <w:szCs w:val="40"/>
        </w:rPr>
        <w:t xml:space="preserve">       </w:t>
      </w:r>
      <w:r w:rsidR="002E605E" w:rsidRPr="00AF5AB5">
        <w:rPr>
          <w:b/>
          <w:sz w:val="40"/>
          <w:szCs w:val="40"/>
        </w:rPr>
        <w:t xml:space="preserve">Simplify your </w:t>
      </w:r>
      <w:r w:rsidR="00F30635">
        <w:rPr>
          <w:b/>
          <w:sz w:val="40"/>
          <w:szCs w:val="40"/>
        </w:rPr>
        <w:t xml:space="preserve">      </w:t>
      </w:r>
    </w:p>
    <w:p w:rsidR="004C03A2" w:rsidRPr="004C03A2" w:rsidRDefault="004C03A2" w:rsidP="00AF5AB5">
      <w:pPr>
        <w:jc w:val="center"/>
        <w:rPr>
          <w:b/>
          <w:sz w:val="6"/>
          <w:szCs w:val="6"/>
        </w:rPr>
      </w:pPr>
    </w:p>
    <w:p w:rsidR="00487EC8" w:rsidRPr="00C33042" w:rsidRDefault="00C33042" w:rsidP="00AF5AB5">
      <w:pPr>
        <w:jc w:val="center"/>
        <w:rPr>
          <w:b/>
          <w:sz w:val="56"/>
          <w:szCs w:val="56"/>
        </w:rPr>
      </w:pPr>
      <w:r w:rsidRPr="00C33042">
        <w:rPr>
          <w:b/>
          <w:sz w:val="56"/>
          <w:szCs w:val="56"/>
        </w:rPr>
        <w:t>Bundle your Courses</w:t>
      </w:r>
    </w:p>
    <w:p w:rsidR="00C8118F" w:rsidRDefault="00C8118F"/>
    <w:p w:rsidR="00FC5D85" w:rsidRDefault="00C8118F" w:rsidP="00FC5D85">
      <w:pPr>
        <w:spacing w:line="240" w:lineRule="auto"/>
        <w:ind w:left="3960" w:hanging="3960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Need this</w:t>
      </w:r>
      <w:r w:rsidR="002E605E" w:rsidRPr="00AF5AB5">
        <w:rPr>
          <w:b/>
          <w:sz w:val="28"/>
          <w:szCs w:val="28"/>
        </w:rPr>
        <w:t>?</w:t>
      </w:r>
      <w:r w:rsidR="002E605E" w:rsidRPr="00AF5A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Do this</w:t>
      </w:r>
      <w:r w:rsidR="002E605E" w:rsidRPr="00AF5AB5">
        <w:rPr>
          <w:b/>
          <w:sz w:val="28"/>
          <w:szCs w:val="28"/>
        </w:rPr>
        <w:t>:</w:t>
      </w:r>
    </w:p>
    <w:p w:rsidR="00C8118F" w:rsidRPr="00FC5D85" w:rsidRDefault="00F63D5E" w:rsidP="00FC5D85">
      <w:pPr>
        <w:spacing w:line="240" w:lineRule="auto"/>
        <w:ind w:left="3960" w:hanging="3960"/>
        <w:rPr>
          <w:b/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235585</wp:posOffset>
                </wp:positionV>
                <wp:extent cx="2371725" cy="304800"/>
                <wp:effectExtent l="19050" t="16510" r="19050" b="21590"/>
                <wp:wrapNone/>
                <wp:docPr id="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254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.75pt;margin-top:18.55pt;width:186.7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" fillcolor="#548dd4" strokecolor="#548dd4" strokeweight="2pt"/>
            </w:pict>
          </mc:Fallback>
        </mc:AlternateContent>
      </w:r>
    </w:p>
    <w:p w:rsidR="002E605E" w:rsidRPr="00AF5AB5" w:rsidRDefault="002E605E" w:rsidP="00C8118F">
      <w:pPr>
        <w:ind w:left="3960" w:hanging="3960"/>
        <w:rPr>
          <w:b/>
        </w:rPr>
      </w:pPr>
      <w:r w:rsidRPr="00C8118F">
        <w:rPr>
          <w:b/>
          <w:color w:val="FFFFFF"/>
          <w:sz w:val="24"/>
          <w:szCs w:val="24"/>
        </w:rPr>
        <w:t>ENG 085 + ENG 090</w:t>
      </w:r>
      <w:r w:rsidR="00C8118F" w:rsidRPr="00C8118F">
        <w:rPr>
          <w:b/>
          <w:color w:val="FFFFFF"/>
          <w:sz w:val="24"/>
          <w:szCs w:val="24"/>
        </w:rPr>
        <w:t xml:space="preserve"> + FYS 110</w:t>
      </w:r>
      <w:r w:rsidRPr="00AF5AB5">
        <w:rPr>
          <w:b/>
        </w:rPr>
        <w:tab/>
      </w:r>
      <w:r w:rsidRPr="00F63D5E">
        <w:rPr>
          <w:b/>
          <w:sz w:val="24"/>
          <w:szCs w:val="24"/>
        </w:rPr>
        <w:t>Sign up for the Learning Community</w:t>
      </w:r>
      <w:r w:rsidR="0037796E" w:rsidRPr="00F63D5E">
        <w:rPr>
          <w:b/>
          <w:sz w:val="24"/>
          <w:szCs w:val="24"/>
        </w:rPr>
        <w:t>.</w:t>
      </w:r>
      <w:r w:rsidRPr="00AF5AB5">
        <w:rPr>
          <w:b/>
        </w:rPr>
        <w:t xml:space="preserve"> </w:t>
      </w:r>
    </w:p>
    <w:p w:rsidR="002E605E" w:rsidRDefault="006D3375" w:rsidP="00C8118F">
      <w:pPr>
        <w:ind w:left="4320" w:hanging="4680"/>
      </w:pPr>
      <w:r>
        <w:tab/>
      </w:r>
      <w:r w:rsidR="002E605E">
        <w:t>Take ENG 085, ENG 090, FYS 110 together</w:t>
      </w:r>
    </w:p>
    <w:p w:rsidR="006D3375" w:rsidRDefault="006D3375" w:rsidP="00C8118F">
      <w:pPr>
        <w:ind w:left="4320" w:hanging="4680"/>
      </w:pPr>
      <w:r>
        <w:tab/>
        <w:t>You will have two teachers, the same group of students, and LOTS of personal attention to help you pass.</w:t>
      </w:r>
    </w:p>
    <w:p w:rsidR="00F46918" w:rsidRDefault="00F46918" w:rsidP="00C8118F">
      <w:pPr>
        <w:ind w:left="3960" w:hanging="3960"/>
      </w:pPr>
    </w:p>
    <w:p w:rsidR="002E605E" w:rsidRDefault="00F63D5E" w:rsidP="00C8118F">
      <w:pPr>
        <w:ind w:left="3960" w:hanging="39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216535</wp:posOffset>
                </wp:positionV>
                <wp:extent cx="2371725" cy="304800"/>
                <wp:effectExtent l="0" t="0" r="285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304800"/>
                        </a:xfrm>
                        <a:prstGeom prst="roundRect">
                          <a:avLst/>
                        </a:prstGeom>
                        <a:solidFill>
                          <a:srgbClr val="AEFB75"/>
                        </a:solidFill>
                        <a:ln>
                          <a:solidFill>
                            <a:srgbClr val="AEF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3.75pt;margin-top:17.05pt;width:186.75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" fillcolor="#aefb75" strokecolor="#aefb75" strokeweight="2pt">
                <v:path arrowok="t"/>
              </v:roundrect>
            </w:pict>
          </mc:Fallback>
        </mc:AlternateContent>
      </w:r>
    </w:p>
    <w:p w:rsidR="006D3375" w:rsidRPr="00AF5AB5" w:rsidRDefault="002E605E" w:rsidP="00C8118F">
      <w:pPr>
        <w:ind w:left="3960" w:hanging="3960"/>
        <w:rPr>
          <w:b/>
        </w:rPr>
      </w:pPr>
      <w:r w:rsidRPr="00F46918">
        <w:rPr>
          <w:b/>
          <w:sz w:val="24"/>
          <w:szCs w:val="24"/>
        </w:rPr>
        <w:t>ENG 090</w:t>
      </w:r>
      <w:r w:rsidR="00FE4AE4">
        <w:rPr>
          <w:b/>
          <w:sz w:val="24"/>
          <w:szCs w:val="24"/>
        </w:rPr>
        <w:t xml:space="preserve"> + ENG 131</w:t>
      </w:r>
      <w:r w:rsidRPr="00AF5AB5">
        <w:rPr>
          <w:b/>
        </w:rPr>
        <w:tab/>
      </w:r>
      <w:r w:rsidR="006D3375" w:rsidRPr="00F63D5E">
        <w:rPr>
          <w:b/>
          <w:sz w:val="24"/>
          <w:szCs w:val="24"/>
        </w:rPr>
        <w:t>Sign up for the Blended Courses.</w:t>
      </w:r>
      <w:r w:rsidR="006D3375" w:rsidRPr="00AF5AB5">
        <w:rPr>
          <w:b/>
        </w:rPr>
        <w:t xml:space="preserve">  </w:t>
      </w:r>
    </w:p>
    <w:p w:rsidR="006D3375" w:rsidRDefault="006D3375" w:rsidP="00C8118F">
      <w:pPr>
        <w:ind w:left="4320" w:hanging="4320"/>
      </w:pPr>
      <w:r>
        <w:tab/>
        <w:t>Take ENG 090 + ENG 131 in the same semester.</w:t>
      </w:r>
    </w:p>
    <w:p w:rsidR="006D3375" w:rsidRDefault="006D3375" w:rsidP="00C8118F">
      <w:pPr>
        <w:ind w:left="4320" w:hanging="4320"/>
      </w:pPr>
      <w:r>
        <w:tab/>
        <w:t>In ENG 090 you work on your ENG 131 assignments.</w:t>
      </w:r>
    </w:p>
    <w:p w:rsidR="002E605E" w:rsidRDefault="006D3375" w:rsidP="00C8118F">
      <w:pPr>
        <w:ind w:left="4320"/>
      </w:pPr>
      <w:proofErr w:type="gramStart"/>
      <w:r>
        <w:t>LOTS of personal support.</w:t>
      </w:r>
      <w:proofErr w:type="gramEnd"/>
      <w:r>
        <w:t xml:space="preserve">  </w:t>
      </w:r>
    </w:p>
    <w:p w:rsidR="0037796E" w:rsidRDefault="00F63D5E" w:rsidP="00C8118F">
      <w:pPr>
        <w:ind w:left="39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4141670</wp:posOffset>
                </wp:positionH>
                <wp:positionV relativeFrom="paragraph">
                  <wp:posOffset>261789</wp:posOffset>
                </wp:positionV>
                <wp:extent cx="1622854" cy="1266825"/>
                <wp:effectExtent l="76200" t="114300" r="0" b="0"/>
                <wp:wrapNone/>
                <wp:docPr id="5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5500">
                          <a:off x="0" y="0"/>
                          <a:ext cx="1622854" cy="1266825"/>
                        </a:xfrm>
                        <a:prstGeom prst="irregularSeal1">
                          <a:avLst/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75" w:rsidRPr="007B0A01" w:rsidRDefault="007B0A01" w:rsidP="007B0A0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Get</w:t>
                            </w:r>
                            <w:r w:rsidR="006D3375" w:rsidRPr="0037796E">
                              <w:rPr>
                                <w:b/>
                                <w:sz w:val="22"/>
                              </w:rPr>
                              <w:t xml:space="preserve"> RESUL</w:t>
                            </w:r>
                            <w:r w:rsidR="006D3375" w:rsidRPr="00667ABA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="006D3375" w:rsidRPr="00667ABA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" o:spid="_x0000_s1027" type="#_x0000_t71" style="position:absolute;left:0;text-align:left;margin-left:326.1pt;margin-top:20.6pt;width:127.8pt;height:99.75pt;rotation:989047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" fillcolor="#ff6" strokeweight="2pt">
                <v:textbox>
                  <w:txbxContent>
                    <w:p w:rsidR="006D3375" w:rsidRPr="007B0A01" w:rsidRDefault="007B0A01" w:rsidP="007B0A0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Get</w:t>
                      </w:r>
                      <w:r w:rsidR="006D3375" w:rsidRPr="0037796E">
                        <w:rPr>
                          <w:b/>
                          <w:sz w:val="22"/>
                        </w:rPr>
                        <w:t xml:space="preserve"> RESUL</w:t>
                      </w:r>
                      <w:r w:rsidR="006D3375" w:rsidRPr="00667ABA">
                        <w:rPr>
                          <w:b/>
                          <w:sz w:val="22"/>
                        </w:rPr>
                        <w:t>T</w:t>
                      </w:r>
                      <w:r w:rsidR="006D3375" w:rsidRPr="00667ABA"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7796E">
        <w:t>One teacher for two courses – simplify your life.</w:t>
      </w:r>
    </w:p>
    <w:p w:rsidR="006D3375" w:rsidRDefault="006D3375" w:rsidP="00F46918">
      <w:pPr>
        <w:ind w:left="2430" w:right="2970"/>
      </w:pPr>
      <w:r>
        <w:t xml:space="preserve">More students pass both their ENG 090 and ENG 131 courses when they are blended together in one semester than when they take these courses in separate semesters! </w:t>
      </w:r>
    </w:p>
    <w:p w:rsidR="002E605E" w:rsidRDefault="002E605E" w:rsidP="00C8118F">
      <w:pPr>
        <w:ind w:left="3960" w:hanging="3960"/>
      </w:pPr>
    </w:p>
    <w:p w:rsidR="00C8118F" w:rsidRPr="00F46918" w:rsidRDefault="00F63D5E" w:rsidP="00C8118F">
      <w:pPr>
        <w:ind w:left="3960" w:hanging="3960"/>
        <w:rPr>
          <w:color w:val="FFFFFF"/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2371725" cy="304800"/>
                <wp:effectExtent l="0" t="0" r="2857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304800"/>
                        </a:xfrm>
                        <a:prstGeom prst="roundRect">
                          <a:avLst/>
                        </a:prstGeom>
                        <a:solidFill>
                          <a:srgbClr val="E82625"/>
                        </a:solidFill>
                        <a:ln>
                          <a:solidFill>
                            <a:srgbClr val="E826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3.75pt;margin-top:9.45pt;width:186.7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" fillcolor="#e82625" strokecolor="#e82625" strokeweight="2pt">
                <v:path arrowok="t"/>
              </v:roundrect>
            </w:pict>
          </mc:Fallback>
        </mc:AlternateContent>
      </w:r>
    </w:p>
    <w:p w:rsidR="0037796E" w:rsidRPr="00AF5AB5" w:rsidRDefault="0037796E" w:rsidP="00C8118F">
      <w:pPr>
        <w:ind w:left="3960" w:hanging="3960"/>
        <w:rPr>
          <w:b/>
        </w:rPr>
      </w:pPr>
      <w:r w:rsidRPr="00F46918">
        <w:rPr>
          <w:b/>
          <w:color w:val="FFFFFF"/>
          <w:sz w:val="24"/>
          <w:szCs w:val="24"/>
        </w:rPr>
        <w:t>MAT 020</w:t>
      </w:r>
      <w:r w:rsidR="00C8118F" w:rsidRPr="00F46918">
        <w:rPr>
          <w:b/>
          <w:color w:val="FFFFFF"/>
          <w:sz w:val="24"/>
          <w:szCs w:val="24"/>
        </w:rPr>
        <w:t xml:space="preserve"> + FYS 110</w:t>
      </w:r>
      <w:r w:rsidRPr="00AF5AB5">
        <w:rPr>
          <w:b/>
        </w:rPr>
        <w:tab/>
      </w:r>
      <w:r w:rsidRPr="00F63D5E">
        <w:rPr>
          <w:b/>
          <w:sz w:val="24"/>
          <w:szCs w:val="24"/>
        </w:rPr>
        <w:t>Sign up for the Integrated Courses.</w:t>
      </w:r>
    </w:p>
    <w:p w:rsidR="0037796E" w:rsidRDefault="0037796E" w:rsidP="00F46918">
      <w:pPr>
        <w:ind w:left="4320" w:hanging="4320"/>
      </w:pPr>
      <w:r>
        <w:tab/>
        <w:t>Take MAT 020 + FYS 110</w:t>
      </w:r>
    </w:p>
    <w:p w:rsidR="004C03A2" w:rsidRDefault="00AF5AB5" w:rsidP="004C03A2">
      <w:pPr>
        <w:ind w:left="4320" w:hanging="4320"/>
      </w:pPr>
      <w:r>
        <w:tab/>
      </w:r>
      <w:r w:rsidR="0037796E">
        <w:t>One teacher for two courses – simplify your life.</w:t>
      </w:r>
    </w:p>
    <w:p w:rsidR="004C03A2" w:rsidRDefault="004C03A2" w:rsidP="004C03A2">
      <w:pPr>
        <w:spacing w:after="0" w:line="240" w:lineRule="auto"/>
        <w:ind w:left="4320" w:hanging="4320"/>
        <w:jc w:val="center"/>
        <w:rPr>
          <w:b/>
          <w:sz w:val="24"/>
          <w:szCs w:val="24"/>
        </w:rPr>
      </w:pPr>
    </w:p>
    <w:p w:rsidR="00C33042" w:rsidRPr="004C03A2" w:rsidRDefault="00F63D5E" w:rsidP="004C03A2">
      <w:pPr>
        <w:spacing w:after="0" w:line="240" w:lineRule="auto"/>
        <w:ind w:left="4320" w:hanging="4320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159385</wp:posOffset>
                </wp:positionV>
                <wp:extent cx="3190875" cy="590550"/>
                <wp:effectExtent l="9525" t="16510" r="1905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590550"/>
                        </a:xfrm>
                        <a:prstGeom prst="stripedRightArrow">
                          <a:avLst>
                            <a:gd name="adj1" fmla="val 62796"/>
                            <a:gd name="adj2" fmla="val 87978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92" w:rsidRPr="00C8118F" w:rsidRDefault="00915080" w:rsidP="00D71292">
                            <w:pPr>
                              <w:spacing w:before="120" w:after="24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="00D71292">
                              <w:rPr>
                                <w:b/>
                                <w:sz w:val="24"/>
                                <w:szCs w:val="24"/>
                              </w:rPr>
                              <w:t>For times and days, see back.</w:t>
                            </w:r>
                            <w:proofErr w:type="gramEnd"/>
                          </w:p>
                          <w:p w:rsidR="00D71292" w:rsidRDefault="00D71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9" o:spid="_x0000_s1028" type="#_x0000_t93" style="position:absolute;left:0;text-align:left;margin-left:234.75pt;margin-top:12.55pt;width:251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" adj="18083,4018" fillcolor="#ff6">
                <v:textbox>
                  <w:txbxContent>
                    <w:p w:rsidR="00D71292" w:rsidRPr="00C8118F" w:rsidRDefault="00915080" w:rsidP="00D71292">
                      <w:pPr>
                        <w:spacing w:before="120" w:after="24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="00D71292">
                        <w:rPr>
                          <w:b/>
                          <w:sz w:val="24"/>
                          <w:szCs w:val="24"/>
                        </w:rPr>
                        <w:t>For times and days, see back.</w:t>
                      </w:r>
                      <w:proofErr w:type="gramEnd"/>
                    </w:p>
                    <w:p w:rsidR="00D71292" w:rsidRDefault="00D71292"/>
                  </w:txbxContent>
                </v:textbox>
              </v:shape>
            </w:pict>
          </mc:Fallback>
        </mc:AlternateContent>
      </w:r>
      <w:r w:rsidR="00C33042" w:rsidRPr="00C8118F">
        <w:rPr>
          <w:b/>
          <w:sz w:val="24"/>
          <w:szCs w:val="24"/>
        </w:rPr>
        <w:t>Go to Assisted Registration for help in signing up for your bundled courses.</w:t>
      </w:r>
    </w:p>
    <w:p w:rsidR="00DD5565" w:rsidRDefault="00D71292" w:rsidP="00D71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07A76" w:rsidRPr="00F46918">
        <w:rPr>
          <w:b/>
          <w:sz w:val="24"/>
          <w:szCs w:val="24"/>
        </w:rPr>
        <w:lastRenderedPageBreak/>
        <w:t>Bundled Courses for Fall 2012</w:t>
      </w:r>
      <w:r>
        <w:rPr>
          <w:b/>
          <w:sz w:val="24"/>
          <w:szCs w:val="24"/>
        </w:rPr>
        <w:t xml:space="preserve"> </w:t>
      </w:r>
    </w:p>
    <w:p w:rsidR="00F46918" w:rsidRPr="00F46918" w:rsidRDefault="00F46918" w:rsidP="00D712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JCC Central Campus</w:t>
      </w: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8"/>
        <w:gridCol w:w="3150"/>
        <w:gridCol w:w="2610"/>
        <w:gridCol w:w="1620"/>
      </w:tblGrid>
      <w:tr w:rsidR="00C930D0" w:rsidTr="00C930D0">
        <w:trPr>
          <w:cantSplit/>
        </w:trPr>
        <w:tc>
          <w:tcPr>
            <w:tcW w:w="2628" w:type="dxa"/>
            <w:vAlign w:val="center"/>
          </w:tcPr>
          <w:p w:rsidR="00C930D0" w:rsidRPr="00D71292" w:rsidRDefault="00C930D0" w:rsidP="00781B9D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i/>
                <w:sz w:val="24"/>
                <w:szCs w:val="24"/>
              </w:rPr>
              <w:t>Bundles</w:t>
            </w:r>
          </w:p>
          <w:p w:rsidR="00C930D0" w:rsidRPr="00D71292" w:rsidRDefault="00C930D0" w:rsidP="00781B9D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Courses &amp; Section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50" w:type="dxa"/>
            <w:vAlign w:val="center"/>
          </w:tcPr>
          <w:p w:rsidR="00C930D0" w:rsidRPr="00D71292" w:rsidRDefault="00C930D0" w:rsidP="00D7129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610" w:type="dxa"/>
            <w:vAlign w:val="center"/>
          </w:tcPr>
          <w:p w:rsidR="00C930D0" w:rsidRPr="00D71292" w:rsidRDefault="00C930D0" w:rsidP="00D7129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Bundled Times</w:t>
            </w:r>
          </w:p>
        </w:tc>
        <w:tc>
          <w:tcPr>
            <w:tcW w:w="1620" w:type="dxa"/>
          </w:tcPr>
          <w:p w:rsidR="00C930D0" w:rsidRPr="00D71292" w:rsidRDefault="00C930D0" w:rsidP="00C930D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Credits</w:t>
            </w:r>
          </w:p>
        </w:tc>
      </w:tr>
      <w:tr w:rsidR="00C930D0" w:rsidRPr="009C5F00" w:rsidTr="00C930D0">
        <w:trPr>
          <w:cantSplit/>
        </w:trPr>
        <w:tc>
          <w:tcPr>
            <w:tcW w:w="2628" w:type="dxa"/>
            <w:shd w:val="clear" w:color="auto" w:fill="0070C0"/>
          </w:tcPr>
          <w:p w:rsidR="00C930D0" w:rsidRPr="009C5F00" w:rsidRDefault="00C930D0" w:rsidP="000771DC">
            <w:pPr>
              <w:spacing w:before="16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ENG 085  LC2</w:t>
            </w:r>
            <w:r>
              <w:rPr>
                <w:b/>
                <w:color w:val="FFFFFF"/>
                <w:sz w:val="24"/>
                <w:szCs w:val="24"/>
              </w:rPr>
              <w:t>,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 xml:space="preserve">FYS 110  LC2, 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771DC">
              <w:rPr>
                <w:b/>
                <w:color w:val="FFFFFF"/>
                <w:sz w:val="24"/>
                <w:szCs w:val="24"/>
              </w:rPr>
              <w:t>&amp;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9C5F00">
              <w:rPr>
                <w:b/>
                <w:color w:val="FFFFFF"/>
                <w:sz w:val="24"/>
                <w:szCs w:val="24"/>
              </w:rPr>
              <w:t>ENG 090  LC2</w:t>
            </w:r>
          </w:p>
        </w:tc>
        <w:tc>
          <w:tcPr>
            <w:tcW w:w="315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Tuesdays &amp; Thursdays</w:t>
            </w:r>
          </w:p>
        </w:tc>
        <w:tc>
          <w:tcPr>
            <w:tcW w:w="261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9:30 a.m. – 2:56 p.m.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with a lunch break</w:t>
            </w:r>
          </w:p>
        </w:tc>
        <w:tc>
          <w:tcPr>
            <w:tcW w:w="162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 credits</w:t>
            </w:r>
          </w:p>
        </w:tc>
      </w:tr>
      <w:tr w:rsidR="00C930D0" w:rsidRPr="009C5F00" w:rsidTr="00C930D0">
        <w:trPr>
          <w:cantSplit/>
        </w:trPr>
        <w:tc>
          <w:tcPr>
            <w:tcW w:w="2628" w:type="dxa"/>
            <w:shd w:val="clear" w:color="auto" w:fill="0070C0"/>
          </w:tcPr>
          <w:p w:rsidR="00C930D0" w:rsidRPr="009C5F00" w:rsidRDefault="00C930D0" w:rsidP="000771DC">
            <w:pPr>
              <w:spacing w:before="16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 xml:space="preserve">ENG 085  LC3, 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FYS 110  LC3</w:t>
            </w:r>
            <w:r>
              <w:rPr>
                <w:b/>
                <w:color w:val="FFFFFF"/>
                <w:sz w:val="24"/>
                <w:szCs w:val="24"/>
              </w:rPr>
              <w:t>,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&amp; ENG 090  LC3</w:t>
            </w:r>
          </w:p>
        </w:tc>
        <w:tc>
          <w:tcPr>
            <w:tcW w:w="315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Mondays &amp; Wednesdays</w:t>
            </w:r>
          </w:p>
        </w:tc>
        <w:tc>
          <w:tcPr>
            <w:tcW w:w="261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9:30 a.m. – 2:56 p.m.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with a lunch break</w:t>
            </w:r>
          </w:p>
        </w:tc>
        <w:tc>
          <w:tcPr>
            <w:tcW w:w="1620" w:type="dxa"/>
            <w:shd w:val="clear" w:color="auto" w:fill="0070C0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 credits</w:t>
            </w:r>
          </w:p>
        </w:tc>
      </w:tr>
      <w:tr w:rsidR="00C930D0" w:rsidTr="00C930D0">
        <w:trPr>
          <w:cantSplit/>
        </w:trPr>
        <w:tc>
          <w:tcPr>
            <w:tcW w:w="2628" w:type="dxa"/>
            <w:shd w:val="clear" w:color="auto" w:fill="AEFB75"/>
          </w:tcPr>
          <w:p w:rsidR="00C930D0" w:rsidRPr="00D71292" w:rsidRDefault="00C930D0" w:rsidP="000771DC">
            <w:pPr>
              <w:spacing w:before="16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 xml:space="preserve">ENG 090  BC1 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1292">
              <w:rPr>
                <w:b/>
                <w:sz w:val="24"/>
                <w:szCs w:val="24"/>
              </w:rPr>
              <w:t>ENG 131  01</w:t>
            </w:r>
          </w:p>
        </w:tc>
        <w:tc>
          <w:tcPr>
            <w:tcW w:w="315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Tuesdays &amp; Thursdays</w:t>
            </w:r>
          </w:p>
        </w:tc>
        <w:tc>
          <w:tcPr>
            <w:tcW w:w="261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1 – 4:27 p.m.</w:t>
            </w:r>
          </w:p>
        </w:tc>
        <w:tc>
          <w:tcPr>
            <w:tcW w:w="162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credits</w:t>
            </w:r>
          </w:p>
        </w:tc>
      </w:tr>
      <w:tr w:rsidR="00C930D0" w:rsidTr="00C930D0">
        <w:trPr>
          <w:cantSplit/>
        </w:trPr>
        <w:tc>
          <w:tcPr>
            <w:tcW w:w="2628" w:type="dxa"/>
            <w:shd w:val="clear" w:color="auto" w:fill="AEFB75"/>
          </w:tcPr>
          <w:p w:rsidR="00C930D0" w:rsidRPr="00D71292" w:rsidRDefault="00C930D0" w:rsidP="000771DC">
            <w:pPr>
              <w:spacing w:before="16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 xml:space="preserve">ENG 090  BC2 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r w:rsidRPr="00D71292">
              <w:rPr>
                <w:b/>
                <w:sz w:val="24"/>
                <w:szCs w:val="24"/>
              </w:rPr>
              <w:t>ENG 131  02</w:t>
            </w:r>
          </w:p>
        </w:tc>
        <w:tc>
          <w:tcPr>
            <w:tcW w:w="315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Mondays &amp; Wednesdays</w:t>
            </w:r>
          </w:p>
        </w:tc>
        <w:tc>
          <w:tcPr>
            <w:tcW w:w="261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11 a.m. – 2:56 p.m.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with a lunch break</w:t>
            </w:r>
          </w:p>
        </w:tc>
        <w:tc>
          <w:tcPr>
            <w:tcW w:w="162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credits</w:t>
            </w:r>
          </w:p>
        </w:tc>
      </w:tr>
      <w:tr w:rsidR="00C930D0" w:rsidTr="00C930D0">
        <w:trPr>
          <w:cantSplit/>
        </w:trPr>
        <w:tc>
          <w:tcPr>
            <w:tcW w:w="2628" w:type="dxa"/>
            <w:shd w:val="clear" w:color="auto" w:fill="AEFB75"/>
          </w:tcPr>
          <w:p w:rsidR="00C930D0" w:rsidRPr="00D71292" w:rsidRDefault="00C930D0" w:rsidP="000771DC">
            <w:pPr>
              <w:spacing w:before="16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 xml:space="preserve">ENG 090  BC3 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r w:rsidRPr="00D71292">
              <w:rPr>
                <w:b/>
                <w:sz w:val="24"/>
                <w:szCs w:val="24"/>
              </w:rPr>
              <w:t>ENG 131  03</w:t>
            </w:r>
          </w:p>
        </w:tc>
        <w:tc>
          <w:tcPr>
            <w:tcW w:w="315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Mondays &amp; Wednesdays</w:t>
            </w:r>
          </w:p>
        </w:tc>
        <w:tc>
          <w:tcPr>
            <w:tcW w:w="261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5:30 – 8:56 p.m.</w:t>
            </w:r>
          </w:p>
        </w:tc>
        <w:tc>
          <w:tcPr>
            <w:tcW w:w="162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credits</w:t>
            </w:r>
          </w:p>
        </w:tc>
      </w:tr>
      <w:tr w:rsidR="00C930D0" w:rsidTr="00C930D0">
        <w:trPr>
          <w:cantSplit/>
        </w:trPr>
        <w:tc>
          <w:tcPr>
            <w:tcW w:w="2628" w:type="dxa"/>
            <w:shd w:val="clear" w:color="auto" w:fill="AEFB75"/>
          </w:tcPr>
          <w:p w:rsidR="00C930D0" w:rsidRPr="00D71292" w:rsidRDefault="00C930D0" w:rsidP="000771DC">
            <w:pPr>
              <w:spacing w:before="160"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r w:rsidRPr="00D71292">
              <w:rPr>
                <w:b/>
                <w:sz w:val="24"/>
                <w:szCs w:val="24"/>
              </w:rPr>
              <w:t xml:space="preserve">ENG 090  BC4 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r w:rsidRPr="00D71292">
              <w:rPr>
                <w:b/>
                <w:sz w:val="24"/>
                <w:szCs w:val="24"/>
              </w:rPr>
              <w:t>ENG 131  04</w:t>
            </w:r>
          </w:p>
        </w:tc>
        <w:tc>
          <w:tcPr>
            <w:tcW w:w="315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Tuesdays &amp; Thursdays</w:t>
            </w:r>
          </w:p>
        </w:tc>
        <w:tc>
          <w:tcPr>
            <w:tcW w:w="261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8 – 11:56 a.m.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a </w:t>
            </w:r>
            <w:r w:rsidRPr="00D71292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62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credits</w:t>
            </w:r>
          </w:p>
        </w:tc>
      </w:tr>
      <w:tr w:rsidR="00C930D0" w:rsidTr="00C930D0">
        <w:trPr>
          <w:cantSplit/>
        </w:trPr>
        <w:tc>
          <w:tcPr>
            <w:tcW w:w="2628" w:type="dxa"/>
            <w:shd w:val="clear" w:color="auto" w:fill="AEFB75"/>
          </w:tcPr>
          <w:p w:rsidR="00C930D0" w:rsidRPr="00D71292" w:rsidRDefault="00C930D0" w:rsidP="000771DC">
            <w:pPr>
              <w:spacing w:before="16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 xml:space="preserve">ENG 090  BC5 </w:t>
            </w:r>
          </w:p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r w:rsidRPr="00D71292">
              <w:rPr>
                <w:b/>
                <w:sz w:val="24"/>
                <w:szCs w:val="24"/>
              </w:rPr>
              <w:t>ENG 131  05</w:t>
            </w:r>
          </w:p>
        </w:tc>
        <w:tc>
          <w:tcPr>
            <w:tcW w:w="315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Tuesdays &amp; Thursdays</w:t>
            </w:r>
          </w:p>
        </w:tc>
        <w:tc>
          <w:tcPr>
            <w:tcW w:w="261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D71292">
              <w:rPr>
                <w:b/>
                <w:sz w:val="24"/>
                <w:szCs w:val="24"/>
              </w:rPr>
              <w:t>9:30 a.m. – 12:56 p.m.</w:t>
            </w:r>
          </w:p>
        </w:tc>
        <w:tc>
          <w:tcPr>
            <w:tcW w:w="1620" w:type="dxa"/>
            <w:shd w:val="clear" w:color="auto" w:fill="AEFB75"/>
            <w:vAlign w:val="center"/>
          </w:tcPr>
          <w:p w:rsidR="00C930D0" w:rsidRPr="00D71292" w:rsidRDefault="00C930D0" w:rsidP="000771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credits</w:t>
            </w:r>
          </w:p>
        </w:tc>
      </w:tr>
      <w:bookmarkEnd w:id="0"/>
      <w:tr w:rsidR="00C930D0" w:rsidRPr="009C5F00" w:rsidTr="00C930D0">
        <w:trPr>
          <w:cantSplit/>
        </w:trPr>
        <w:tc>
          <w:tcPr>
            <w:tcW w:w="2628" w:type="dxa"/>
            <w:shd w:val="clear" w:color="auto" w:fill="E82625"/>
          </w:tcPr>
          <w:p w:rsidR="00C930D0" w:rsidRPr="009C5F00" w:rsidRDefault="00C930D0" w:rsidP="000771DC">
            <w:pPr>
              <w:spacing w:before="16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MAT 020  IC2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&amp; FYS 110  IC2</w:t>
            </w:r>
          </w:p>
        </w:tc>
        <w:tc>
          <w:tcPr>
            <w:tcW w:w="3150" w:type="dxa"/>
            <w:shd w:val="clear" w:color="auto" w:fill="E82625"/>
            <w:vAlign w:val="center"/>
          </w:tcPr>
          <w:p w:rsidR="00C930D0" w:rsidRPr="009C5F00" w:rsidRDefault="00C930D0" w:rsidP="00AC3A51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Tuesdays &amp; Thursdays</w:t>
            </w:r>
          </w:p>
        </w:tc>
        <w:tc>
          <w:tcPr>
            <w:tcW w:w="2610" w:type="dxa"/>
            <w:shd w:val="clear" w:color="auto" w:fill="E82625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9 – 11:26 a.m.</w:t>
            </w:r>
          </w:p>
        </w:tc>
        <w:tc>
          <w:tcPr>
            <w:tcW w:w="1620" w:type="dxa"/>
            <w:shd w:val="clear" w:color="auto" w:fill="E82625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 credits</w:t>
            </w:r>
          </w:p>
        </w:tc>
      </w:tr>
      <w:tr w:rsidR="00C930D0" w:rsidRPr="009C5F00" w:rsidTr="00C930D0">
        <w:trPr>
          <w:cantSplit/>
        </w:trPr>
        <w:tc>
          <w:tcPr>
            <w:tcW w:w="2628" w:type="dxa"/>
            <w:shd w:val="clear" w:color="auto" w:fill="E82625"/>
          </w:tcPr>
          <w:p w:rsidR="00C930D0" w:rsidRPr="009C5F00" w:rsidRDefault="00C930D0" w:rsidP="000771DC">
            <w:pPr>
              <w:spacing w:before="16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HOC 130  IC3</w:t>
            </w:r>
          </w:p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&amp; FYS 110  IC3</w:t>
            </w:r>
          </w:p>
        </w:tc>
        <w:tc>
          <w:tcPr>
            <w:tcW w:w="3150" w:type="dxa"/>
            <w:shd w:val="clear" w:color="auto" w:fill="E82625"/>
            <w:vAlign w:val="center"/>
          </w:tcPr>
          <w:p w:rsidR="00C930D0" w:rsidRPr="009C5F00" w:rsidRDefault="00C930D0" w:rsidP="00AC3A51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Tuesdays</w:t>
            </w:r>
          </w:p>
        </w:tc>
        <w:tc>
          <w:tcPr>
            <w:tcW w:w="2610" w:type="dxa"/>
            <w:shd w:val="clear" w:color="auto" w:fill="E82625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C5F00">
              <w:rPr>
                <w:b/>
                <w:color w:val="FFFFFF"/>
                <w:sz w:val="24"/>
                <w:szCs w:val="24"/>
              </w:rPr>
              <w:t>1 – 5:13 p.m.</w:t>
            </w:r>
          </w:p>
        </w:tc>
        <w:tc>
          <w:tcPr>
            <w:tcW w:w="1620" w:type="dxa"/>
            <w:shd w:val="clear" w:color="auto" w:fill="E82625"/>
            <w:vAlign w:val="center"/>
          </w:tcPr>
          <w:p w:rsidR="00C930D0" w:rsidRPr="009C5F00" w:rsidRDefault="00C930D0" w:rsidP="000771DC">
            <w:pPr>
              <w:spacing w:before="120" w:after="12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 credits</w:t>
            </w:r>
          </w:p>
        </w:tc>
      </w:tr>
    </w:tbl>
    <w:p w:rsidR="00DD5565" w:rsidRDefault="00DD5565" w:rsidP="00D71292">
      <w:pPr>
        <w:rPr>
          <w:sz w:val="24"/>
          <w:szCs w:val="24"/>
        </w:rPr>
      </w:pPr>
    </w:p>
    <w:p w:rsidR="0077412A" w:rsidRPr="00D71292" w:rsidRDefault="00F63D5E" w:rsidP="00D71292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218439</wp:posOffset>
                </wp:positionV>
                <wp:extent cx="2371725" cy="495300"/>
                <wp:effectExtent l="19050" t="19050" r="28575" b="381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1725" cy="495300"/>
                        </a:xfrm>
                        <a:prstGeom prst="stripedRightArrow">
                          <a:avLst>
                            <a:gd name="adj1" fmla="val 50000"/>
                            <a:gd name="adj2" fmla="val 138333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92" w:rsidRDefault="00915080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71292" w:rsidRPr="004C03A2">
                              <w:rPr>
                                <w:b/>
                                <w:sz w:val="24"/>
                                <w:szCs w:val="24"/>
                              </w:rPr>
                              <w:t>Want more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93" style="position:absolute;margin-left:-12pt;margin-top:17.2pt;width:186.75pt;height:39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" adj="15360" fillcolor="#ff6">
                <v:textbox>
                  <w:txbxContent>
                    <w:p w:rsidR="00D71292" w:rsidRDefault="00915080"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71292" w:rsidRPr="004C03A2">
                        <w:rPr>
                          <w:b/>
                          <w:sz w:val="24"/>
                          <w:szCs w:val="24"/>
                        </w:rPr>
                        <w:t>Want more details?</w:t>
                      </w:r>
                    </w:p>
                  </w:txbxContent>
                </v:textbox>
              </v:shape>
            </w:pict>
          </mc:Fallback>
        </mc:AlternateContent>
      </w:r>
    </w:p>
    <w:p w:rsidR="00F97E9E" w:rsidRDefault="00D071FC" w:rsidP="00D071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97E9E" w:rsidSect="00DC54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DD" w:rsidRDefault="00CA1FDD" w:rsidP="00C8118F">
      <w:pPr>
        <w:spacing w:after="0" w:line="240" w:lineRule="auto"/>
      </w:pPr>
      <w:r>
        <w:separator/>
      </w:r>
    </w:p>
  </w:endnote>
  <w:endnote w:type="continuationSeparator" w:id="0">
    <w:p w:rsidR="00CA1FDD" w:rsidRDefault="00CA1FDD" w:rsidP="00C8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8F" w:rsidRDefault="0020331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0FBF1F" wp14:editId="0623F06A">
          <wp:simplePos x="0" y="0"/>
          <wp:positionH relativeFrom="column">
            <wp:posOffset>5524500</wp:posOffset>
          </wp:positionH>
          <wp:positionV relativeFrom="paragraph">
            <wp:posOffset>-120650</wp:posOffset>
          </wp:positionV>
          <wp:extent cx="952500" cy="447675"/>
          <wp:effectExtent l="1905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DD" w:rsidRDefault="00CA1FDD" w:rsidP="00C8118F">
      <w:pPr>
        <w:spacing w:after="0" w:line="240" w:lineRule="auto"/>
      </w:pPr>
      <w:r>
        <w:separator/>
      </w:r>
    </w:p>
  </w:footnote>
  <w:footnote w:type="continuationSeparator" w:id="0">
    <w:p w:rsidR="00CA1FDD" w:rsidRDefault="00CA1FDD" w:rsidP="00C81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E"/>
    <w:rsid w:val="00001D73"/>
    <w:rsid w:val="000317CF"/>
    <w:rsid w:val="0007174E"/>
    <w:rsid w:val="000771DC"/>
    <w:rsid w:val="000B3E8C"/>
    <w:rsid w:val="000D566E"/>
    <w:rsid w:val="001170BB"/>
    <w:rsid w:val="00136871"/>
    <w:rsid w:val="001569E6"/>
    <w:rsid w:val="00177612"/>
    <w:rsid w:val="001A425C"/>
    <w:rsid w:val="001D6E30"/>
    <w:rsid w:val="00203311"/>
    <w:rsid w:val="00242513"/>
    <w:rsid w:val="00242A38"/>
    <w:rsid w:val="00263BE1"/>
    <w:rsid w:val="002E605E"/>
    <w:rsid w:val="0037796E"/>
    <w:rsid w:val="003C4CFF"/>
    <w:rsid w:val="004112A3"/>
    <w:rsid w:val="0043199D"/>
    <w:rsid w:val="00432489"/>
    <w:rsid w:val="00487EC8"/>
    <w:rsid w:val="004A4451"/>
    <w:rsid w:val="004C03A2"/>
    <w:rsid w:val="00536EA2"/>
    <w:rsid w:val="005C12D6"/>
    <w:rsid w:val="005E49C2"/>
    <w:rsid w:val="00607A76"/>
    <w:rsid w:val="00667ABA"/>
    <w:rsid w:val="00687866"/>
    <w:rsid w:val="006A680B"/>
    <w:rsid w:val="006D3375"/>
    <w:rsid w:val="0077412A"/>
    <w:rsid w:val="00781B9D"/>
    <w:rsid w:val="007B0A01"/>
    <w:rsid w:val="008627C9"/>
    <w:rsid w:val="00870E12"/>
    <w:rsid w:val="008E0714"/>
    <w:rsid w:val="00905148"/>
    <w:rsid w:val="00915080"/>
    <w:rsid w:val="00927E33"/>
    <w:rsid w:val="009339D7"/>
    <w:rsid w:val="009A6D9E"/>
    <w:rsid w:val="009C5F00"/>
    <w:rsid w:val="00AC3A51"/>
    <w:rsid w:val="00AF5AB5"/>
    <w:rsid w:val="00B54535"/>
    <w:rsid w:val="00C143D1"/>
    <w:rsid w:val="00C33042"/>
    <w:rsid w:val="00C8118F"/>
    <w:rsid w:val="00C92FC4"/>
    <w:rsid w:val="00C930D0"/>
    <w:rsid w:val="00C97678"/>
    <w:rsid w:val="00CA1FDD"/>
    <w:rsid w:val="00CB355D"/>
    <w:rsid w:val="00CF0EC9"/>
    <w:rsid w:val="00D071FC"/>
    <w:rsid w:val="00D5039E"/>
    <w:rsid w:val="00D71292"/>
    <w:rsid w:val="00DC54FA"/>
    <w:rsid w:val="00DD4C0E"/>
    <w:rsid w:val="00DD5565"/>
    <w:rsid w:val="00E01D9F"/>
    <w:rsid w:val="00E2573B"/>
    <w:rsid w:val="00F30635"/>
    <w:rsid w:val="00F46918"/>
    <w:rsid w:val="00F51A95"/>
    <w:rsid w:val="00F63D5E"/>
    <w:rsid w:val="00F97E9E"/>
    <w:rsid w:val="00FA7830"/>
    <w:rsid w:val="00FC5D85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A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8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811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8118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A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8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811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8118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 Chips</dc:creator>
  <cp:lastModifiedBy>Martha Petry</cp:lastModifiedBy>
  <cp:revision>2</cp:revision>
  <cp:lastPrinted>2012-05-22T21:25:00Z</cp:lastPrinted>
  <dcterms:created xsi:type="dcterms:W3CDTF">2012-06-07T02:35:00Z</dcterms:created>
  <dcterms:modified xsi:type="dcterms:W3CDTF">2012-06-07T02:35:00Z</dcterms:modified>
</cp:coreProperties>
</file>