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C9A322A" w14:textId="0E29D2AE" w:rsidR="00872910" w:rsidRDefault="00C560E2" w:rsidP="004D452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DD024" wp14:editId="0A8190F3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8572500" cy="9144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92DE3" w14:textId="6328B9A1" w:rsidR="00DF3AA1" w:rsidRDefault="00DF3AA1" w:rsidP="00C560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560E2">
                              <w:rPr>
                                <w:sz w:val="20"/>
                                <w:szCs w:val="20"/>
                              </w:rPr>
                              <w:t>Invisible Problem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Under-Placement: </w:t>
                            </w:r>
                            <w:r w:rsidRPr="00C560E2">
                              <w:rPr>
                                <w:sz w:val="20"/>
                                <w:szCs w:val="20"/>
                              </w:rPr>
                              <w:t>“When a student is placed into college-level course and fails there (an over-placement error), the fact that there has been a placement mistake is painfully obvious to all.” But “when a student does well in</w:t>
                            </w:r>
                            <w:r w:rsidRPr="00C560E2">
                              <w:t xml:space="preserve"> </w:t>
                            </w:r>
                            <w:r w:rsidRPr="00C560E2">
                              <w:rPr>
                                <w:sz w:val="20"/>
                                <w:szCs w:val="20"/>
                              </w:rPr>
                              <w:t xml:space="preserve">a remedial course, it is unlikely to be perceived as a problem.” </w:t>
                            </w:r>
                          </w:p>
                          <w:p w14:paraId="27A27CE4" w14:textId="77777777" w:rsidR="00DF3AA1" w:rsidRDefault="00DF3AA1" w:rsidP="00C560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D02564" w14:textId="785B4270" w:rsidR="00DF3AA1" w:rsidRPr="00230715" w:rsidRDefault="00DF3AA1" w:rsidP="0023071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--</w:t>
                            </w:r>
                            <w:r w:rsidRPr="00230715">
                              <w:rPr>
                                <w:sz w:val="20"/>
                                <w:szCs w:val="20"/>
                              </w:rPr>
                              <w:t>Judith Scott-Clayton, CCRC, 2012</w:t>
                            </w:r>
                          </w:p>
                          <w:p w14:paraId="25373988" w14:textId="77777777" w:rsidR="00DF3AA1" w:rsidRPr="00230715" w:rsidRDefault="00DF3AA1" w:rsidP="0023071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30715">
                              <w:rPr>
                                <w:sz w:val="20"/>
                                <w:szCs w:val="20"/>
                              </w:rPr>
                              <w:t>“Do High Stakes Placement Exams Predict Success?”</w:t>
                            </w:r>
                          </w:p>
                          <w:p w14:paraId="39E13AFA" w14:textId="77777777" w:rsidR="00DF3AA1" w:rsidRDefault="00DF3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9pt;margin-top:-26.95pt;width:6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" filled="f" stroked="f">
                <v:textbox>
                  <w:txbxContent>
                    <w:p w14:paraId="1A492DE3" w14:textId="6328B9A1" w:rsidR="00DF3AA1" w:rsidRDefault="00DF3AA1" w:rsidP="00C560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C560E2">
                        <w:rPr>
                          <w:sz w:val="20"/>
                          <w:szCs w:val="20"/>
                        </w:rPr>
                        <w:t>Invisible Problem</w:t>
                      </w:r>
                      <w:r>
                        <w:rPr>
                          <w:sz w:val="20"/>
                          <w:szCs w:val="20"/>
                        </w:rPr>
                        <w:t xml:space="preserve"> of Under-Placement: </w:t>
                      </w:r>
                      <w:r w:rsidRPr="00C560E2">
                        <w:rPr>
                          <w:sz w:val="20"/>
                          <w:szCs w:val="20"/>
                        </w:rPr>
                        <w:t>“When a student is placed into college-level course and fails there (an over-placement error), the fact that there has been a placement mistake is painfully obvious to all.” But “when a student does well in</w:t>
                      </w:r>
                      <w:r w:rsidRPr="00C560E2">
                        <w:t xml:space="preserve"> </w:t>
                      </w:r>
                      <w:r w:rsidRPr="00C560E2">
                        <w:rPr>
                          <w:sz w:val="20"/>
                          <w:szCs w:val="20"/>
                        </w:rPr>
                        <w:t xml:space="preserve">a remedial course, it is unlikely to be perceived as a problem.” </w:t>
                      </w:r>
                    </w:p>
                    <w:p w14:paraId="27A27CE4" w14:textId="77777777" w:rsidR="00DF3AA1" w:rsidRDefault="00DF3AA1" w:rsidP="00C560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D02564" w14:textId="785B4270" w:rsidR="00DF3AA1" w:rsidRPr="00230715" w:rsidRDefault="00DF3AA1" w:rsidP="0023071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--</w:t>
                      </w:r>
                      <w:r w:rsidRPr="00230715">
                        <w:rPr>
                          <w:sz w:val="20"/>
                          <w:szCs w:val="20"/>
                        </w:rPr>
                        <w:t>Judith Scott-Clayton, CCRC, 2012</w:t>
                      </w:r>
                    </w:p>
                    <w:p w14:paraId="25373988" w14:textId="77777777" w:rsidR="00DF3AA1" w:rsidRPr="00230715" w:rsidRDefault="00DF3AA1" w:rsidP="0023071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230715">
                        <w:rPr>
                          <w:sz w:val="20"/>
                          <w:szCs w:val="20"/>
                        </w:rPr>
                        <w:t>“Do High Stakes Placement Exams Predict Success?”</w:t>
                      </w:r>
                    </w:p>
                    <w:p w14:paraId="39E13AFA" w14:textId="77777777" w:rsidR="00DF3AA1" w:rsidRDefault="00DF3AA1"/>
                  </w:txbxContent>
                </v:textbox>
                <w10:wrap type="square"/>
              </v:shape>
            </w:pict>
          </mc:Fallback>
        </mc:AlternateContent>
      </w:r>
    </w:p>
    <w:p w14:paraId="7CC49613" w14:textId="452832C9" w:rsidR="0077701D" w:rsidRPr="00230715" w:rsidRDefault="003B090B" w:rsidP="00C560E2">
      <w:pPr>
        <w:jc w:val="center"/>
        <w:rPr>
          <w:b/>
          <w:sz w:val="36"/>
          <w:szCs w:val="36"/>
        </w:rPr>
      </w:pPr>
      <w:r w:rsidRPr="00230715">
        <w:rPr>
          <w:b/>
          <w:sz w:val="36"/>
          <w:szCs w:val="36"/>
        </w:rPr>
        <w:t>What % of Incoming Students Place into Transfer-Level English?</w:t>
      </w:r>
    </w:p>
    <w:p w14:paraId="1CBE6019" w14:textId="79D56D42" w:rsidR="00E26578" w:rsidRPr="00E26578" w:rsidRDefault="00E26578" w:rsidP="00E265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At several </w:t>
      </w:r>
      <w:r w:rsidR="00177E8F">
        <w:rPr>
          <w:sz w:val="20"/>
          <w:szCs w:val="20"/>
        </w:rPr>
        <w:t xml:space="preserve">recent </w:t>
      </w:r>
      <w:r>
        <w:rPr>
          <w:sz w:val="20"/>
          <w:szCs w:val="20"/>
        </w:rPr>
        <w:t xml:space="preserve">California </w:t>
      </w:r>
      <w:r w:rsidR="00DE129E">
        <w:rPr>
          <w:sz w:val="20"/>
          <w:szCs w:val="20"/>
        </w:rPr>
        <w:t>Acceleration Proj</w:t>
      </w:r>
      <w:r w:rsidR="00177E8F">
        <w:rPr>
          <w:sz w:val="20"/>
          <w:szCs w:val="20"/>
        </w:rPr>
        <w:t>ect events</w:t>
      </w:r>
      <w:r>
        <w:rPr>
          <w:sz w:val="20"/>
          <w:szCs w:val="20"/>
        </w:rPr>
        <w:t xml:space="preserve">, we asked colleges to share </w:t>
      </w:r>
      <w:r w:rsidR="00F41C42">
        <w:rPr>
          <w:sz w:val="20"/>
          <w:szCs w:val="20"/>
        </w:rPr>
        <w:t xml:space="preserve">placement </w:t>
      </w:r>
      <w:r>
        <w:rPr>
          <w:sz w:val="20"/>
          <w:szCs w:val="20"/>
        </w:rPr>
        <w:t>data</w:t>
      </w:r>
      <w:r w:rsidR="00F41C42">
        <w:rPr>
          <w:sz w:val="20"/>
          <w:szCs w:val="20"/>
        </w:rPr>
        <w:t xml:space="preserve"> from 2015 and 2016</w:t>
      </w:r>
      <w:r>
        <w:rPr>
          <w:sz w:val="20"/>
          <w:szCs w:val="20"/>
        </w:rPr>
        <w:t>.</w:t>
      </w:r>
    </w:p>
    <w:p w14:paraId="4E796909" w14:textId="62AFA72E" w:rsidR="007E64E6" w:rsidRDefault="007E64E6" w:rsidP="00C560E2"/>
    <w:p w14:paraId="22BF62D3" w14:textId="7B8D8F0B" w:rsidR="007E64E6" w:rsidRDefault="007E64E6" w:rsidP="00E26578"/>
    <w:p w14:paraId="233F095A" w14:textId="624E61CD" w:rsidR="007E64E6" w:rsidRDefault="009F7E35" w:rsidP="003B09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1E191" wp14:editId="795867A1">
                <wp:simplePos x="0" y="0"/>
                <wp:positionH relativeFrom="column">
                  <wp:posOffset>571500</wp:posOffset>
                </wp:positionH>
                <wp:positionV relativeFrom="paragraph">
                  <wp:posOffset>111125</wp:posOffset>
                </wp:positionV>
                <wp:extent cx="2286000" cy="1257300"/>
                <wp:effectExtent l="0" t="0" r="0" b="0"/>
                <wp:wrapTight wrapText="bothSides">
                  <wp:wrapPolygon edited="0">
                    <wp:start x="240" y="436"/>
                    <wp:lineTo x="240" y="20509"/>
                    <wp:lineTo x="21120" y="20509"/>
                    <wp:lineTo x="21120" y="436"/>
                    <wp:lineTo x="240" y="436"/>
                  </wp:wrapPolygon>
                </wp:wrapTight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E642D6" w14:textId="55F94EE0" w:rsidR="00DF3AA1" w:rsidRDefault="00DF3AA1" w:rsidP="00476DE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3% Reedley Madera </w:t>
                            </w:r>
                          </w:p>
                          <w:p w14:paraId="1FEFB894" w14:textId="340574DD" w:rsidR="00DF3AA1" w:rsidRDefault="00DF3AA1" w:rsidP="00F52C1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8% LA City</w:t>
                            </w:r>
                          </w:p>
                          <w:p w14:paraId="0E7A6B19" w14:textId="6D7C0EA0" w:rsidR="00DF3AA1" w:rsidRDefault="00DF3AA1" w:rsidP="00C4453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10% Moreno Valley, LA </w:t>
                            </w:r>
                            <w:r w:rsidRPr="00476DE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Southwest, </w:t>
                            </w:r>
                          </w:p>
                          <w:p w14:paraId="73E2BB1A" w14:textId="3A0DE8E9" w:rsidR="00DF3AA1" w:rsidRDefault="00DF3AA1" w:rsidP="00476DE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12% </w:t>
                            </w:r>
                            <w:r w:rsidRPr="00476DE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Mt. San Antonio</w:t>
                            </w:r>
                          </w:p>
                          <w:p w14:paraId="6B7B12FA" w14:textId="6B93E7FF" w:rsidR="00DF3AA1" w:rsidRPr="00476DEC" w:rsidRDefault="00DF3AA1" w:rsidP="00476DE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16% Reedley</w:t>
                            </w:r>
                          </w:p>
                          <w:p w14:paraId="5C30D565" w14:textId="1C3502E4" w:rsidR="00DF3AA1" w:rsidRPr="00476DEC" w:rsidRDefault="00DF3AA1" w:rsidP="00476DE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76DE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17%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Merced, Monterey, Rio Hondo, Cypress, East LA</w:t>
                            </w:r>
                          </w:p>
                          <w:p w14:paraId="276C915B" w14:textId="70DAFD51" w:rsidR="00DF3AA1" w:rsidRDefault="00DF3AA1" w:rsidP="00476DE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19% Barstow</w:t>
                            </w:r>
                          </w:p>
                          <w:p w14:paraId="05324CE7" w14:textId="75BCE932" w:rsidR="00DF3AA1" w:rsidRPr="00476DEC" w:rsidRDefault="00DF3AA1" w:rsidP="00476DE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21%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Grossmont</w:t>
                            </w:r>
                            <w:proofErr w:type="spellEnd"/>
                          </w:p>
                          <w:p w14:paraId="5A8E03E2" w14:textId="2F08F1D5" w:rsidR="00DF3AA1" w:rsidRDefault="00DF3AA1" w:rsidP="00476DEC"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23% Norco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5pt;margin-top:8.75pt;width:18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" filled="f" stroked="f">
                <v:textbox inset=",7.2pt,,7.2pt">
                  <w:txbxContent>
                    <w:p w14:paraId="35E642D6" w14:textId="55F94EE0" w:rsidR="00DF3AA1" w:rsidRDefault="00DF3AA1" w:rsidP="00476DE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3% Reedley Madera </w:t>
                      </w:r>
                    </w:p>
                    <w:p w14:paraId="1FEFB894" w14:textId="340574DD" w:rsidR="00DF3AA1" w:rsidRDefault="00DF3AA1" w:rsidP="00F52C1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8% LA City</w:t>
                      </w:r>
                    </w:p>
                    <w:p w14:paraId="0E7A6B19" w14:textId="6D7C0EA0" w:rsidR="00DF3AA1" w:rsidRDefault="00DF3AA1" w:rsidP="00C4453D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10% Moreno Valley, LA </w:t>
                      </w:r>
                      <w:r w:rsidRPr="00476DE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Southwest, </w:t>
                      </w:r>
                    </w:p>
                    <w:p w14:paraId="73E2BB1A" w14:textId="3A0DE8E9" w:rsidR="00DF3AA1" w:rsidRDefault="00DF3AA1" w:rsidP="00476DE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12% </w:t>
                      </w:r>
                      <w:r w:rsidRPr="00476DEC">
                        <w:rPr>
                          <w:rFonts w:ascii="Arial Narrow" w:hAnsi="Arial Narrow"/>
                          <w:sz w:val="16"/>
                          <w:szCs w:val="16"/>
                        </w:rPr>
                        <w:t>Mt. San Antonio</w:t>
                      </w:r>
                    </w:p>
                    <w:p w14:paraId="6B7B12FA" w14:textId="6B93E7FF" w:rsidR="00DF3AA1" w:rsidRPr="00476DEC" w:rsidRDefault="00DF3AA1" w:rsidP="00476DE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16% Reedley</w:t>
                      </w:r>
                    </w:p>
                    <w:p w14:paraId="5C30D565" w14:textId="1C3502E4" w:rsidR="00DF3AA1" w:rsidRPr="00476DEC" w:rsidRDefault="00DF3AA1" w:rsidP="00476DE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76DE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17%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Merced, Monterey, Rio Hondo, Cypress, East LA</w:t>
                      </w:r>
                    </w:p>
                    <w:p w14:paraId="276C915B" w14:textId="70DAFD51" w:rsidR="00DF3AA1" w:rsidRDefault="00DF3AA1" w:rsidP="00476DE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19% Barstow</w:t>
                      </w:r>
                    </w:p>
                    <w:p w14:paraId="05324CE7" w14:textId="75BCE932" w:rsidR="00DF3AA1" w:rsidRPr="00476DEC" w:rsidRDefault="00DF3AA1" w:rsidP="00476DEC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21%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Grossmont</w:t>
                      </w:r>
                      <w:proofErr w:type="spellEnd"/>
                    </w:p>
                    <w:p w14:paraId="5A8E03E2" w14:textId="2F08F1D5" w:rsidR="00DF3AA1" w:rsidRDefault="00DF3AA1" w:rsidP="00476DEC"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23% Norco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362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02F5E" wp14:editId="490D9A9A">
                <wp:simplePos x="0" y="0"/>
                <wp:positionH relativeFrom="column">
                  <wp:posOffset>7200900</wp:posOffset>
                </wp:positionH>
                <wp:positionV relativeFrom="paragraph">
                  <wp:posOffset>111125</wp:posOffset>
                </wp:positionV>
                <wp:extent cx="800100" cy="1828800"/>
                <wp:effectExtent l="0" t="0" r="381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37ABD" w14:textId="35ADDDAA" w:rsidR="00DF3AA1" w:rsidRDefault="00DF3AA1" w:rsidP="00C4453D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90% of students were eligible for college English (regular or co-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req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) with multiple measures. Success rates remained steady. </w:t>
                            </w:r>
                          </w:p>
                          <w:p w14:paraId="5D4061AE" w14:textId="30AF7C20" w:rsidR="00DF3AA1" w:rsidRDefault="00DF3AA1" w:rsidP="00C4453D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-- Mira Costa, </w:t>
                            </w:r>
                            <w:r w:rsidRPr="00CA3744">
                              <w:rPr>
                                <w:sz w:val="16"/>
                                <w:szCs w:val="16"/>
                              </w:rPr>
                              <w:t>2015-2016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567pt;margin-top:8.75pt;width:63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" filled="f" strokecolor="black [3213]">
                <v:textbox>
                  <w:txbxContent>
                    <w:p w14:paraId="41237ABD" w14:textId="35ADDDAA" w:rsidR="00DF3AA1" w:rsidRDefault="00DF3AA1" w:rsidP="00C4453D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90% of students were eligible for college English (regular or co-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req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) with multiple measures. Success rates remained steady. </w:t>
                      </w:r>
                    </w:p>
                    <w:p w14:paraId="5D4061AE" w14:textId="30AF7C20" w:rsidR="00DF3AA1" w:rsidRDefault="00DF3AA1" w:rsidP="00C4453D">
                      <w:pPr>
                        <w:jc w:val="right"/>
                      </w:pPr>
                      <w:r>
                        <w:rPr>
                          <w:sz w:val="16"/>
                          <w:szCs w:val="16"/>
                        </w:rPr>
                        <w:t xml:space="preserve">-- Mira Costa, </w:t>
                      </w:r>
                      <w:r w:rsidRPr="00CA3744">
                        <w:rPr>
                          <w:sz w:val="16"/>
                          <w:szCs w:val="16"/>
                        </w:rPr>
                        <w:t>2015-2016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7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75303" wp14:editId="740AEEB4">
                <wp:simplePos x="0" y="0"/>
                <wp:positionH relativeFrom="column">
                  <wp:posOffset>5943600</wp:posOffset>
                </wp:positionH>
                <wp:positionV relativeFrom="paragraph">
                  <wp:posOffset>111125</wp:posOffset>
                </wp:positionV>
                <wp:extent cx="1143000" cy="1943100"/>
                <wp:effectExtent l="0" t="0" r="25400" b="38100"/>
                <wp:wrapTight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ight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7BF27" w14:textId="4DCE6EFB" w:rsidR="00DF3AA1" w:rsidRDefault="00DF3A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81% of Virginia community college students placed into college English (with &amp; without co-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req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support). Pass rates remained at 74% (no change from prior policy placing 53% into college level).</w:t>
                            </w:r>
                          </w:p>
                          <w:p w14:paraId="7F3D2749" w14:textId="46D6F6FE" w:rsidR="00DF3AA1" w:rsidRPr="00B0099A" w:rsidRDefault="00DF3AA1" w:rsidP="00DE129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-- Study by CCRC researchers Rodriguez &amp; Edgecombe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468pt;margin-top:8.75pt;width:90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" filled="f" strokecolor="black [3213]">
                <v:textbox inset=",7.2pt,,7.2pt">
                  <w:txbxContent>
                    <w:p w14:paraId="7707BF27" w14:textId="4DCE6EFB" w:rsidR="00DF3AA1" w:rsidRDefault="00DF3AA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81% of Virginia community college students placed into college English (with &amp; without co-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req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support). Pass rates remained at 74% (no change from prior policy placing 53% into college level).</w:t>
                      </w:r>
                    </w:p>
                    <w:p w14:paraId="7F3D2749" w14:textId="46D6F6FE" w:rsidR="00DF3AA1" w:rsidRPr="00B0099A" w:rsidRDefault="00DF3AA1" w:rsidP="00DE129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-- Study by CCRC researchers Rodriguez &amp; Edgecombe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568D39" w14:textId="77777777" w:rsidR="00B02AA1" w:rsidRDefault="00B02AA1" w:rsidP="003B090B">
      <w:pPr>
        <w:jc w:val="center"/>
      </w:pPr>
    </w:p>
    <w:p w14:paraId="4774A124" w14:textId="16525E15" w:rsidR="00B02AA1" w:rsidRDefault="00B02AA1" w:rsidP="003B090B">
      <w:pPr>
        <w:jc w:val="center"/>
      </w:pPr>
    </w:p>
    <w:p w14:paraId="6056CF52" w14:textId="7153C0AC" w:rsidR="00B02AA1" w:rsidRDefault="002E4ABB" w:rsidP="003B09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8840B" wp14:editId="76A87411">
                <wp:simplePos x="0" y="0"/>
                <wp:positionH relativeFrom="column">
                  <wp:posOffset>4457700</wp:posOffset>
                </wp:positionH>
                <wp:positionV relativeFrom="paragraph">
                  <wp:posOffset>-3175</wp:posOffset>
                </wp:positionV>
                <wp:extent cx="1371600" cy="1143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EAA9C" w14:textId="77777777" w:rsidR="00DF3AA1" w:rsidRDefault="00DF3A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099A">
                              <w:rPr>
                                <w:sz w:val="16"/>
                                <w:szCs w:val="16"/>
                              </w:rPr>
                              <w:t>61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% of students at large, urban community college</w:t>
                            </w:r>
                            <w:r w:rsidRPr="00B0099A">
                              <w:rPr>
                                <w:sz w:val="16"/>
                                <w:szCs w:val="16"/>
                              </w:rPr>
                              <w:t xml:space="preserve"> district estimated to pass college English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with C or better </w:t>
                            </w:r>
                            <w:r w:rsidRPr="00B0099A">
                              <w:rPr>
                                <w:sz w:val="16"/>
                                <w:szCs w:val="16"/>
                              </w:rPr>
                              <w:t xml:space="preserve">if allowed </w:t>
                            </w:r>
                            <w:proofErr w:type="gramStart"/>
                            <w:r w:rsidRPr="00B0099A">
                              <w:rPr>
                                <w:sz w:val="16"/>
                                <w:szCs w:val="16"/>
                              </w:rPr>
                              <w:t>to enroll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099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9340F17" w14:textId="5ECEAB84" w:rsidR="00DF3AA1" w:rsidRPr="00B0099A" w:rsidRDefault="00DF3AA1" w:rsidP="00B0099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-- Study by CCRC researcher Scott-Clayton 2012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51pt;margin-top:-.2pt;width:108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" filled="f" strokecolor="black [3213]">
                <v:textbox inset=",7.2pt,,7.2pt">
                  <w:txbxContent>
                    <w:p w14:paraId="518EAA9C" w14:textId="77777777" w:rsidR="00DF3AA1" w:rsidRDefault="00DF3AA1">
                      <w:pPr>
                        <w:rPr>
                          <w:sz w:val="16"/>
                          <w:szCs w:val="16"/>
                        </w:rPr>
                      </w:pPr>
                      <w:r w:rsidRPr="00B0099A">
                        <w:rPr>
                          <w:sz w:val="16"/>
                          <w:szCs w:val="16"/>
                        </w:rPr>
                        <w:t>61</w:t>
                      </w:r>
                      <w:r>
                        <w:rPr>
                          <w:sz w:val="16"/>
                          <w:szCs w:val="16"/>
                        </w:rPr>
                        <w:t>% of students at large, urban community college</w:t>
                      </w:r>
                      <w:r w:rsidRPr="00B0099A">
                        <w:rPr>
                          <w:sz w:val="16"/>
                          <w:szCs w:val="16"/>
                        </w:rPr>
                        <w:t xml:space="preserve"> district estimated to pass college English </w:t>
                      </w:r>
                      <w:r>
                        <w:rPr>
                          <w:sz w:val="16"/>
                          <w:szCs w:val="16"/>
                        </w:rPr>
                        <w:t xml:space="preserve">with C or better </w:t>
                      </w:r>
                      <w:r w:rsidRPr="00B0099A">
                        <w:rPr>
                          <w:sz w:val="16"/>
                          <w:szCs w:val="16"/>
                        </w:rPr>
                        <w:t xml:space="preserve">if allowed </w:t>
                      </w:r>
                      <w:proofErr w:type="gramStart"/>
                      <w:r w:rsidRPr="00B0099A">
                        <w:rPr>
                          <w:sz w:val="16"/>
                          <w:szCs w:val="16"/>
                        </w:rPr>
                        <w:t>to enroll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B0099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9340F17" w14:textId="5ECEAB84" w:rsidR="00DF3AA1" w:rsidRPr="00B0099A" w:rsidRDefault="00DF3AA1" w:rsidP="00B0099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-- Study by CCRC researcher Scott-Clayton 2012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5C768B" w14:textId="0F136C16" w:rsidR="007E64E6" w:rsidRDefault="00424CAF" w:rsidP="003B09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E4754" wp14:editId="32BCC575">
                <wp:simplePos x="0" y="0"/>
                <wp:positionH relativeFrom="column">
                  <wp:posOffset>1301750</wp:posOffset>
                </wp:positionH>
                <wp:positionV relativeFrom="paragraph">
                  <wp:posOffset>38100</wp:posOffset>
                </wp:positionV>
                <wp:extent cx="457200" cy="1689100"/>
                <wp:effectExtent l="44450" t="31750" r="69850" b="95250"/>
                <wp:wrapThrough wrapText="bothSides">
                  <wp:wrapPolygon edited="0">
                    <wp:start x="23100" y="3329"/>
                    <wp:lineTo x="20700" y="3005"/>
                    <wp:lineTo x="2700" y="-568"/>
                    <wp:lineTo x="-3300" y="-568"/>
                    <wp:lineTo x="-3300" y="22168"/>
                    <wp:lineTo x="2700" y="22168"/>
                    <wp:lineTo x="21900" y="5278"/>
                    <wp:lineTo x="23100" y="4953"/>
                    <wp:lineTo x="23100" y="3329"/>
                  </wp:wrapPolygon>
                </wp:wrapThrough>
                <wp:docPr id="15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457200" cy="1689100"/>
                        </a:xfrm>
                        <a:prstGeom prst="rightBrace">
                          <a:avLst>
                            <a:gd name="adj1" fmla="val 13461"/>
                            <a:gd name="adj2" fmla="val 18269"/>
                          </a:avLst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02.5pt;margin-top:3pt;width:36pt;height:133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" adj="787,3946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5F3CB911" w14:textId="77777777" w:rsidR="007E64E6" w:rsidRDefault="007E64E6" w:rsidP="003B090B">
      <w:pPr>
        <w:jc w:val="center"/>
      </w:pPr>
    </w:p>
    <w:p w14:paraId="3794A3B5" w14:textId="77777777" w:rsidR="00E26578" w:rsidRDefault="00E26578" w:rsidP="003B090B">
      <w:pPr>
        <w:jc w:val="center"/>
      </w:pPr>
    </w:p>
    <w:p w14:paraId="5C592B1F" w14:textId="393A26BA" w:rsidR="00E26578" w:rsidRDefault="0048593E" w:rsidP="003B09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A705B3" wp14:editId="72BA1E46">
                <wp:simplePos x="0" y="0"/>
                <wp:positionH relativeFrom="column">
                  <wp:posOffset>5258435</wp:posOffset>
                </wp:positionH>
                <wp:positionV relativeFrom="paragraph">
                  <wp:posOffset>231775</wp:posOffset>
                </wp:positionV>
                <wp:extent cx="455930" cy="2514600"/>
                <wp:effectExtent l="62865" t="13335" r="64135" b="89535"/>
                <wp:wrapThrough wrapText="bothSides">
                  <wp:wrapPolygon edited="0">
                    <wp:start x="22232" y="-540"/>
                    <wp:lineTo x="19825" y="-540"/>
                    <wp:lineTo x="1775" y="551"/>
                    <wp:lineTo x="-3038" y="987"/>
                    <wp:lineTo x="-3038" y="1860"/>
                    <wp:lineTo x="1775" y="2296"/>
                    <wp:lineTo x="22232" y="21933"/>
                    <wp:lineTo x="22232" y="-540"/>
                  </wp:wrapPolygon>
                </wp:wrapThrough>
                <wp:docPr id="24" name="Lef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455930" cy="2514600"/>
                        </a:xfrm>
                        <a:prstGeom prst="leftBrace">
                          <a:avLst>
                            <a:gd name="adj1" fmla="val 39610"/>
                            <a:gd name="adj2" fmla="val 6897"/>
                          </a:avLst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414.05pt;margin-top:18.25pt;width:35.9pt;height:198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" adj="1551,149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63D83254" w14:textId="6435C168" w:rsidR="00E26578" w:rsidRDefault="002E4ABB" w:rsidP="003B09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3373D" wp14:editId="61822956">
                <wp:simplePos x="0" y="0"/>
                <wp:positionH relativeFrom="column">
                  <wp:posOffset>4914900</wp:posOffset>
                </wp:positionH>
                <wp:positionV relativeFrom="paragraph">
                  <wp:posOffset>126365</wp:posOffset>
                </wp:positionV>
                <wp:extent cx="0" cy="495300"/>
                <wp:effectExtent l="50800" t="25400" r="76200" b="88900"/>
                <wp:wrapNone/>
                <wp:docPr id="14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95pt" to="387pt,4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" strokecolor="red" strokeweight="2pt">
                <v:shadow on="t" opacity="24903f" mv:blur="40000f" origin=",.5" offset="0,20000emu"/>
              </v:line>
            </w:pict>
          </mc:Fallback>
        </mc:AlternateContent>
      </w:r>
    </w:p>
    <w:p w14:paraId="780FBA32" w14:textId="07626C3C" w:rsidR="00E26578" w:rsidRDefault="00732781" w:rsidP="003B09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8413A" wp14:editId="322DA007">
                <wp:simplePos x="0" y="0"/>
                <wp:positionH relativeFrom="column">
                  <wp:posOffset>3129280</wp:posOffset>
                </wp:positionH>
                <wp:positionV relativeFrom="paragraph">
                  <wp:posOffset>54610</wp:posOffset>
                </wp:positionV>
                <wp:extent cx="255270" cy="1715135"/>
                <wp:effectExtent l="57467" t="18733" r="81598" b="106997"/>
                <wp:wrapThrough wrapText="bothSides">
                  <wp:wrapPolygon edited="0">
                    <wp:start x="23185" y="-724"/>
                    <wp:lineTo x="18887" y="-724"/>
                    <wp:lineTo x="-4755" y="1835"/>
                    <wp:lineTo x="-6904" y="2155"/>
                    <wp:lineTo x="-6904" y="3435"/>
                    <wp:lineTo x="-4755" y="3755"/>
                    <wp:lineTo x="23185" y="22308"/>
                    <wp:lineTo x="23185" y="-724"/>
                  </wp:wrapPolygon>
                </wp:wrapThrough>
                <wp:docPr id="11" name="Lef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5270" cy="1715135"/>
                        </a:xfrm>
                        <a:prstGeom prst="leftBrace">
                          <a:avLst>
                            <a:gd name="adj1" fmla="val 31667"/>
                            <a:gd name="adj2" fmla="val 13158"/>
                          </a:avLst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2" o:spid="_x0000_s1026" type="#_x0000_t87" style="position:absolute;margin-left:246.4pt;margin-top:4.3pt;width:20.1pt;height:135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" adj="1018,2842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0E670FC5" w14:textId="62746B8C" w:rsidR="003B090B" w:rsidRDefault="00660CD9" w:rsidP="003B09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EAEA91" wp14:editId="5DC615B4">
                <wp:simplePos x="0" y="0"/>
                <wp:positionH relativeFrom="column">
                  <wp:posOffset>7200900</wp:posOffset>
                </wp:positionH>
                <wp:positionV relativeFrom="paragraph">
                  <wp:posOffset>1</wp:posOffset>
                </wp:positionV>
                <wp:extent cx="0" cy="264794"/>
                <wp:effectExtent l="50800" t="25400" r="76200" b="91440"/>
                <wp:wrapNone/>
                <wp:docPr id="2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4794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0" to="567pt,2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" strokecolor="red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ACAD9" wp14:editId="02F77099">
                <wp:simplePos x="0" y="0"/>
                <wp:positionH relativeFrom="column">
                  <wp:posOffset>6515100</wp:posOffset>
                </wp:positionH>
                <wp:positionV relativeFrom="paragraph">
                  <wp:posOffset>111760</wp:posOffset>
                </wp:positionV>
                <wp:extent cx="0" cy="150495"/>
                <wp:effectExtent l="50800" t="25400" r="76200" b="78105"/>
                <wp:wrapNone/>
                <wp:docPr id="1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8.8pt" to="513pt,2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" strokecolor="red" strokeweight="2pt">
                <v:shadow on="t" opacity="24903f" mv:blur="40000f" origin=",.5" offset="0,20000emu"/>
              </v:line>
            </w:pict>
          </mc:Fallback>
        </mc:AlternateContent>
      </w:r>
    </w:p>
    <w:p w14:paraId="22D4B8EF" w14:textId="2CB6F988" w:rsidR="003B090B" w:rsidRDefault="00052DBE" w:rsidP="003B09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36761C" wp14:editId="521BB160">
                <wp:simplePos x="0" y="0"/>
                <wp:positionH relativeFrom="column">
                  <wp:posOffset>7886700</wp:posOffset>
                </wp:positionH>
                <wp:positionV relativeFrom="paragraph">
                  <wp:posOffset>89535</wp:posOffset>
                </wp:positionV>
                <wp:extent cx="5716" cy="646430"/>
                <wp:effectExtent l="50800" t="25400" r="70485" b="90170"/>
                <wp:wrapNone/>
                <wp:docPr id="30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6" cy="64643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7.05pt" to="621.45pt,5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" strokecolor="red" strokeweight="2pt">
                <v:shadow on="t" opacity="24903f" mv:blur="40000f" origin=",.5" offset="0,20000emu"/>
              </v:line>
            </w:pict>
          </mc:Fallback>
        </mc:AlternateContent>
      </w:r>
      <w:r w:rsidR="009172B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9DFB7A" wp14:editId="26746DF3">
                <wp:simplePos x="0" y="0"/>
                <wp:positionH relativeFrom="column">
                  <wp:posOffset>6339236</wp:posOffset>
                </wp:positionH>
                <wp:positionV relativeFrom="paragraph">
                  <wp:posOffset>85725</wp:posOffset>
                </wp:positionV>
                <wp:extent cx="6319" cy="685800"/>
                <wp:effectExtent l="50800" t="25400" r="70485" b="76200"/>
                <wp:wrapNone/>
                <wp:docPr id="2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9" cy="6858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6.75pt" to="499.65pt,6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" strokecolor="red" strokeweight="2pt">
                <v:shadow on="t" opacity="24903f" mv:blur="40000f" origin=",.5" offset="0,20000emu"/>
              </v:line>
            </w:pict>
          </mc:Fallback>
        </mc:AlternateContent>
      </w:r>
      <w:r w:rsidR="007327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49656" wp14:editId="06EC732F">
                <wp:simplePos x="0" y="0"/>
                <wp:positionH relativeFrom="column">
                  <wp:posOffset>5143500</wp:posOffset>
                </wp:positionH>
                <wp:positionV relativeFrom="paragraph">
                  <wp:posOffset>85725</wp:posOffset>
                </wp:positionV>
                <wp:extent cx="0" cy="685800"/>
                <wp:effectExtent l="50800" t="25400" r="76200" b="76200"/>
                <wp:wrapNone/>
                <wp:docPr id="1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.75pt" to="405pt,6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" strokecolor="red" strokeweight="2pt">
                <v:shadow on="t" opacity="24903f" mv:blur="40000f" origin=",.5" offset="0,20000emu"/>
              </v:line>
            </w:pict>
          </mc:Fallback>
        </mc:AlternateContent>
      </w:r>
      <w:r w:rsidR="00336A32">
        <w:t>I----</w:t>
      </w:r>
      <w:r w:rsidR="003B090B">
        <w:t>-</w:t>
      </w:r>
      <w:r w:rsidR="00336A32" w:rsidRPr="00336A32">
        <w:rPr>
          <w:sz w:val="16"/>
        </w:rPr>
        <w:t>5</w:t>
      </w:r>
      <w:r w:rsidR="00336A32">
        <w:t>-</w:t>
      </w:r>
      <w:r w:rsidR="003B090B">
        <w:t>----</w:t>
      </w:r>
      <w:r w:rsidR="00336A32" w:rsidRPr="00336A32">
        <w:rPr>
          <w:sz w:val="16"/>
        </w:rPr>
        <w:t>10</w:t>
      </w:r>
      <w:r w:rsidR="00336A32">
        <w:t>--</w:t>
      </w:r>
      <w:r w:rsidR="003B090B">
        <w:t>---</w:t>
      </w:r>
      <w:r w:rsidR="00336A32" w:rsidRPr="00336A32">
        <w:rPr>
          <w:sz w:val="16"/>
        </w:rPr>
        <w:t>15</w:t>
      </w:r>
      <w:r w:rsidR="00336A32">
        <w:t>-</w:t>
      </w:r>
      <w:r w:rsidR="003B090B">
        <w:t>-</w:t>
      </w:r>
      <w:r w:rsidR="00336A32">
        <w:t>-</w:t>
      </w:r>
      <w:r w:rsidR="003B090B">
        <w:t>--</w:t>
      </w:r>
      <w:r w:rsidR="00336A32" w:rsidRPr="00336A32">
        <w:rPr>
          <w:sz w:val="16"/>
        </w:rPr>
        <w:t>20</w:t>
      </w:r>
      <w:r w:rsidR="00336A32">
        <w:t>-----I----</w:t>
      </w:r>
      <w:r w:rsidR="003B090B">
        <w:t>-</w:t>
      </w:r>
      <w:r w:rsidR="00336A32" w:rsidRPr="00336A32">
        <w:rPr>
          <w:sz w:val="16"/>
        </w:rPr>
        <w:t>30</w:t>
      </w:r>
      <w:r w:rsidR="00336A32">
        <w:t>-</w:t>
      </w:r>
      <w:r w:rsidR="003B090B">
        <w:t>-</w:t>
      </w:r>
      <w:r w:rsidR="00336A32">
        <w:t>-</w:t>
      </w:r>
      <w:r w:rsidR="003B090B">
        <w:t>--</w:t>
      </w:r>
      <w:r w:rsidR="00336A32" w:rsidRPr="00336A32">
        <w:rPr>
          <w:sz w:val="16"/>
        </w:rPr>
        <w:t>35</w:t>
      </w:r>
      <w:r w:rsidR="00336A32">
        <w:t>---</w:t>
      </w:r>
      <w:r w:rsidR="003B090B">
        <w:t>--</w:t>
      </w:r>
      <w:r w:rsidR="00336A32" w:rsidRPr="00336A32">
        <w:rPr>
          <w:sz w:val="16"/>
        </w:rPr>
        <w:t>40</w:t>
      </w:r>
      <w:r w:rsidR="00336A32">
        <w:t>--</w:t>
      </w:r>
      <w:r w:rsidR="003B090B">
        <w:t>---</w:t>
      </w:r>
      <w:r w:rsidR="00336A32" w:rsidRPr="00336A32">
        <w:rPr>
          <w:sz w:val="16"/>
        </w:rPr>
        <w:t>45</w:t>
      </w:r>
      <w:r w:rsidR="00336A32">
        <w:t>-</w:t>
      </w:r>
      <w:r w:rsidR="003B090B">
        <w:t>-</w:t>
      </w:r>
      <w:r w:rsidR="00336A32">
        <w:t>-</w:t>
      </w:r>
      <w:r w:rsidR="003B090B">
        <w:t>--I---</w:t>
      </w:r>
      <w:r w:rsidR="00336A32">
        <w:t>-</w:t>
      </w:r>
      <w:r w:rsidR="003B090B">
        <w:t>--</w:t>
      </w:r>
      <w:r w:rsidR="00336A32" w:rsidRPr="00336A32">
        <w:rPr>
          <w:sz w:val="16"/>
        </w:rPr>
        <w:t>55</w:t>
      </w:r>
      <w:r w:rsidR="00336A32">
        <w:t>---</w:t>
      </w:r>
      <w:r w:rsidR="00DE129E">
        <w:t>--</w:t>
      </w:r>
      <w:r w:rsidR="00336A32" w:rsidRPr="00336A32">
        <w:rPr>
          <w:sz w:val="16"/>
        </w:rPr>
        <w:t>60</w:t>
      </w:r>
      <w:r w:rsidR="00336A32">
        <w:t>--</w:t>
      </w:r>
      <w:r w:rsidR="003B090B">
        <w:t>---</w:t>
      </w:r>
      <w:r w:rsidR="00336A32" w:rsidRPr="00336A32">
        <w:rPr>
          <w:sz w:val="16"/>
        </w:rPr>
        <w:t>65</w:t>
      </w:r>
      <w:r w:rsidR="00336A32">
        <w:t>---</w:t>
      </w:r>
      <w:r w:rsidR="003B090B">
        <w:t>---</w:t>
      </w:r>
      <w:r w:rsidR="00336A32" w:rsidRPr="00336A32">
        <w:rPr>
          <w:sz w:val="16"/>
        </w:rPr>
        <w:t>70</w:t>
      </w:r>
      <w:r w:rsidR="00336A32">
        <w:t>-----</w:t>
      </w:r>
      <w:r w:rsidR="003B090B">
        <w:t>-I------</w:t>
      </w:r>
      <w:r w:rsidR="00336A32" w:rsidRPr="00336A32">
        <w:rPr>
          <w:sz w:val="16"/>
        </w:rPr>
        <w:t>80</w:t>
      </w:r>
      <w:r w:rsidR="003B090B">
        <w:t>----</w:t>
      </w:r>
      <w:r w:rsidR="00336A32" w:rsidRPr="00336A32">
        <w:rPr>
          <w:sz w:val="16"/>
        </w:rPr>
        <w:t>85</w:t>
      </w:r>
      <w:r w:rsidR="00336A32">
        <w:t>---</w:t>
      </w:r>
      <w:r w:rsidR="003B090B">
        <w:t>--</w:t>
      </w:r>
      <w:r w:rsidR="00336A32" w:rsidRPr="00336A32">
        <w:rPr>
          <w:sz w:val="16"/>
        </w:rPr>
        <w:t>90</w:t>
      </w:r>
      <w:r w:rsidR="003B090B">
        <w:t>------</w:t>
      </w:r>
      <w:r w:rsidR="00336A32" w:rsidRPr="00336A32">
        <w:rPr>
          <w:sz w:val="16"/>
        </w:rPr>
        <w:t>95</w:t>
      </w:r>
      <w:r w:rsidR="00336A32">
        <w:t>---</w:t>
      </w:r>
      <w:r w:rsidR="003B090B">
        <w:t>--I</w:t>
      </w:r>
    </w:p>
    <w:p w14:paraId="55C75D6C" w14:textId="7A908A4B" w:rsidR="003B090B" w:rsidRPr="00424CAF" w:rsidRDefault="00336A32" w:rsidP="003B090B">
      <w:pPr>
        <w:rPr>
          <w:b/>
          <w:sz w:val="22"/>
          <w:szCs w:val="22"/>
        </w:rPr>
      </w:pPr>
      <w:r>
        <w:t xml:space="preserve">      </w:t>
      </w:r>
      <w:r w:rsidR="003B090B">
        <w:t xml:space="preserve"> </w:t>
      </w:r>
      <w:r>
        <w:t xml:space="preserve"> </w:t>
      </w:r>
      <w:r w:rsidR="00424CAF">
        <w:tab/>
        <w:t xml:space="preserve">     </w:t>
      </w:r>
      <w:r w:rsidRPr="00424CAF">
        <w:rPr>
          <w:b/>
          <w:sz w:val="22"/>
          <w:szCs w:val="22"/>
        </w:rPr>
        <w:t>0%</w:t>
      </w:r>
      <w:r w:rsidRPr="00424CAF">
        <w:rPr>
          <w:b/>
          <w:sz w:val="22"/>
          <w:szCs w:val="22"/>
        </w:rPr>
        <w:tab/>
      </w:r>
      <w:r w:rsidR="00E26578" w:rsidRPr="00424CAF">
        <w:rPr>
          <w:b/>
          <w:sz w:val="22"/>
          <w:szCs w:val="22"/>
        </w:rPr>
        <w:t xml:space="preserve">    </w:t>
      </w:r>
      <w:r w:rsidRPr="00424CAF">
        <w:rPr>
          <w:b/>
          <w:sz w:val="22"/>
          <w:szCs w:val="22"/>
        </w:rPr>
        <w:tab/>
        <w:t xml:space="preserve">    </w:t>
      </w:r>
      <w:r w:rsidR="003B090B" w:rsidRPr="00424CAF">
        <w:rPr>
          <w:b/>
          <w:sz w:val="22"/>
          <w:szCs w:val="22"/>
        </w:rPr>
        <w:t xml:space="preserve">           </w:t>
      </w:r>
      <w:r w:rsidR="00230715" w:rsidRPr="00424CAF">
        <w:rPr>
          <w:b/>
          <w:sz w:val="22"/>
          <w:szCs w:val="22"/>
        </w:rPr>
        <w:t xml:space="preserve">   </w:t>
      </w:r>
      <w:r w:rsidR="00424CAF" w:rsidRPr="00424CAF">
        <w:rPr>
          <w:b/>
          <w:sz w:val="22"/>
          <w:szCs w:val="22"/>
        </w:rPr>
        <w:tab/>
        <w:t>25%</w:t>
      </w:r>
      <w:r w:rsidR="00424CAF" w:rsidRPr="00424CAF">
        <w:rPr>
          <w:b/>
          <w:sz w:val="22"/>
          <w:szCs w:val="22"/>
        </w:rPr>
        <w:tab/>
      </w:r>
      <w:r w:rsidR="00424CAF" w:rsidRPr="00424CAF">
        <w:rPr>
          <w:b/>
          <w:sz w:val="22"/>
          <w:szCs w:val="22"/>
        </w:rPr>
        <w:tab/>
      </w:r>
      <w:r w:rsidR="00424CAF" w:rsidRPr="00424CAF">
        <w:rPr>
          <w:b/>
          <w:sz w:val="22"/>
          <w:szCs w:val="22"/>
        </w:rPr>
        <w:tab/>
        <w:t xml:space="preserve">          </w:t>
      </w:r>
      <w:r w:rsidR="00424CAF">
        <w:rPr>
          <w:b/>
          <w:sz w:val="22"/>
          <w:szCs w:val="22"/>
        </w:rPr>
        <w:t xml:space="preserve">   </w:t>
      </w:r>
      <w:r w:rsidR="00230715" w:rsidRPr="00424CAF">
        <w:rPr>
          <w:b/>
          <w:sz w:val="22"/>
          <w:szCs w:val="22"/>
        </w:rPr>
        <w:t>50%</w:t>
      </w:r>
      <w:r w:rsidR="00230715" w:rsidRPr="00424CAF">
        <w:rPr>
          <w:b/>
          <w:sz w:val="22"/>
          <w:szCs w:val="22"/>
        </w:rPr>
        <w:tab/>
      </w:r>
      <w:r w:rsidR="00230715" w:rsidRPr="00424CAF">
        <w:rPr>
          <w:b/>
          <w:sz w:val="22"/>
          <w:szCs w:val="22"/>
        </w:rPr>
        <w:tab/>
      </w:r>
      <w:r w:rsidR="00230715" w:rsidRPr="00424CAF">
        <w:rPr>
          <w:b/>
          <w:sz w:val="22"/>
          <w:szCs w:val="22"/>
        </w:rPr>
        <w:tab/>
        <w:t xml:space="preserve">         </w:t>
      </w:r>
      <w:r w:rsidR="00424CAF" w:rsidRPr="00424CAF">
        <w:rPr>
          <w:b/>
          <w:sz w:val="22"/>
          <w:szCs w:val="22"/>
        </w:rPr>
        <w:t xml:space="preserve">     </w:t>
      </w:r>
      <w:r w:rsidR="00424CAF">
        <w:rPr>
          <w:b/>
          <w:sz w:val="22"/>
          <w:szCs w:val="22"/>
        </w:rPr>
        <w:t xml:space="preserve">  </w:t>
      </w:r>
      <w:r w:rsidRPr="00424CAF">
        <w:rPr>
          <w:b/>
          <w:sz w:val="22"/>
          <w:szCs w:val="22"/>
        </w:rPr>
        <w:t>75%</w:t>
      </w:r>
      <w:r w:rsidRPr="00424CAF">
        <w:rPr>
          <w:b/>
          <w:sz w:val="22"/>
          <w:szCs w:val="22"/>
        </w:rPr>
        <w:tab/>
      </w:r>
      <w:r w:rsidRPr="00424CAF">
        <w:rPr>
          <w:b/>
          <w:sz w:val="22"/>
          <w:szCs w:val="22"/>
        </w:rPr>
        <w:tab/>
      </w:r>
      <w:r w:rsidRPr="00424CAF">
        <w:rPr>
          <w:b/>
          <w:sz w:val="22"/>
          <w:szCs w:val="22"/>
        </w:rPr>
        <w:tab/>
        <w:t xml:space="preserve">         </w:t>
      </w:r>
      <w:r w:rsidR="00424CAF" w:rsidRPr="00424CAF">
        <w:rPr>
          <w:b/>
          <w:sz w:val="22"/>
          <w:szCs w:val="22"/>
        </w:rPr>
        <w:t xml:space="preserve">  </w:t>
      </w:r>
      <w:r w:rsidR="00424CAF">
        <w:rPr>
          <w:b/>
          <w:sz w:val="22"/>
          <w:szCs w:val="22"/>
        </w:rPr>
        <w:t xml:space="preserve"> </w:t>
      </w:r>
      <w:r w:rsidRPr="00424CAF">
        <w:rPr>
          <w:b/>
          <w:sz w:val="22"/>
          <w:szCs w:val="22"/>
        </w:rPr>
        <w:t>100%</w:t>
      </w:r>
    </w:p>
    <w:p w14:paraId="5C57E5B4" w14:textId="77705D44" w:rsidR="003B090B" w:rsidRDefault="003B090B" w:rsidP="003B090B"/>
    <w:p w14:paraId="331412B1" w14:textId="7C46551E" w:rsidR="003B090B" w:rsidRDefault="00052DBE" w:rsidP="003B090B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1EC770" wp14:editId="14DE805B">
                <wp:simplePos x="0" y="0"/>
                <wp:positionH relativeFrom="column">
                  <wp:posOffset>7702550</wp:posOffset>
                </wp:positionH>
                <wp:positionV relativeFrom="paragraph">
                  <wp:posOffset>214630</wp:posOffset>
                </wp:positionV>
                <wp:extent cx="800100" cy="12573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C93CC" w14:textId="1133ECFF" w:rsidR="00DF3AA1" w:rsidRDefault="00DF3AA1" w:rsidP="00052DBE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100% of students were eligible for co-requisite college English </w:t>
                            </w:r>
                          </w:p>
                          <w:p w14:paraId="753F313F" w14:textId="77777777" w:rsidR="00DF3AA1" w:rsidRDefault="00DF3AA1" w:rsidP="00052DB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-- San Diego Mesa, </w:t>
                            </w:r>
                          </w:p>
                          <w:p w14:paraId="395EDABE" w14:textId="14513CF8" w:rsidR="00DF3AA1" w:rsidRDefault="00DF3AA1" w:rsidP="00052DBE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Fall </w:t>
                            </w:r>
                            <w:r w:rsidRPr="00CA3744">
                              <w:rPr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606.5pt;margin-top:16.9pt;width:63pt;height:9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" filled="f" strokecolor="black [3213]">
                <v:textbox>
                  <w:txbxContent>
                    <w:p w14:paraId="4E1C93CC" w14:textId="1133ECFF" w:rsidR="00DF3AA1" w:rsidRDefault="00DF3AA1" w:rsidP="00052DBE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100% of students were eligible for co-requisite college English </w:t>
                      </w:r>
                    </w:p>
                    <w:p w14:paraId="753F313F" w14:textId="77777777" w:rsidR="00DF3AA1" w:rsidRDefault="00DF3AA1" w:rsidP="00052DB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-- San Diego Mesa, </w:t>
                      </w:r>
                    </w:p>
                    <w:p w14:paraId="395EDABE" w14:textId="14513CF8" w:rsidR="00DF3AA1" w:rsidRDefault="00DF3AA1" w:rsidP="00052DBE">
                      <w:pPr>
                        <w:jc w:val="right"/>
                      </w:pPr>
                      <w:r>
                        <w:rPr>
                          <w:sz w:val="16"/>
                          <w:szCs w:val="16"/>
                        </w:rPr>
                        <w:t xml:space="preserve">Fall </w:t>
                      </w:r>
                      <w:r w:rsidRPr="00CA3744">
                        <w:rPr>
                          <w:sz w:val="16"/>
                          <w:szCs w:val="16"/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C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6FA19" wp14:editId="2D60945E">
                <wp:simplePos x="0" y="0"/>
                <wp:positionH relativeFrom="column">
                  <wp:posOffset>1028700</wp:posOffset>
                </wp:positionH>
                <wp:positionV relativeFrom="paragraph">
                  <wp:posOffset>161290</wp:posOffset>
                </wp:positionV>
                <wp:extent cx="2286000" cy="2646680"/>
                <wp:effectExtent l="0" t="0" r="0" b="0"/>
                <wp:wrapTight wrapText="bothSides">
                  <wp:wrapPolygon edited="0">
                    <wp:start x="240" y="207"/>
                    <wp:lineTo x="240" y="21144"/>
                    <wp:lineTo x="21120" y="21144"/>
                    <wp:lineTo x="21120" y="207"/>
                    <wp:lineTo x="240" y="207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6CBFA04" w14:textId="3053C3CD" w:rsidR="00DF3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25% College of the Canyons, City College SF</w:t>
                            </w:r>
                          </w:p>
                          <w:p w14:paraId="676581C6" w14:textId="25B6630E" w:rsidR="00DF3AA1" w:rsidRPr="00B02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02AA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6% Los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Medanos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Imperial Valley</w:t>
                            </w:r>
                          </w:p>
                          <w:p w14:paraId="3C3080F7" w14:textId="77777777" w:rsidR="00DF3AA1" w:rsidRPr="00B02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02AA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27% Folsom Lake</w:t>
                            </w:r>
                          </w:p>
                          <w:p w14:paraId="2BD05D1F" w14:textId="39C73DD0" w:rsidR="00DF3AA1" w:rsidRPr="00B02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28% West LA</w:t>
                            </w:r>
                          </w:p>
                          <w:p w14:paraId="73913C7C" w14:textId="77777777" w:rsidR="00DF3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02AA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30% Laney</w:t>
                            </w:r>
                          </w:p>
                          <w:p w14:paraId="56FFF3EB" w14:textId="675468A0" w:rsidR="00DF3AA1" w:rsidRPr="00B02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31% Modesto, Long Beach, Riverside </w:t>
                            </w:r>
                          </w:p>
                          <w:p w14:paraId="25CA532A" w14:textId="087D0983" w:rsidR="00DF3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02AA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32% </w:t>
                            </w:r>
                            <w:proofErr w:type="spellStart"/>
                            <w:r w:rsidRPr="00B02AA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Grossmont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Cabrillo</w:t>
                            </w:r>
                            <w:r w:rsidRPr="00B02AA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907E187" w14:textId="6567C2CC" w:rsidR="00DF3AA1" w:rsidRPr="00B02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33% Fresno City, Contra Costa, Crafton Hills, El Camino  </w:t>
                            </w:r>
                          </w:p>
                          <w:p w14:paraId="5DE53E4F" w14:textId="53294A64" w:rsidR="00DF3AA1" w:rsidRPr="00B02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34% Saddleback</w:t>
                            </w:r>
                          </w:p>
                          <w:p w14:paraId="3E94448D" w14:textId="3C2E4B01" w:rsidR="00DF3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02AA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35% Allan Hancock, College of the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Redwoods</w:t>
                            </w:r>
                          </w:p>
                          <w:p w14:paraId="54B844A5" w14:textId="08E338F5" w:rsidR="00DF3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36% Sacramento City, Southwestern</w:t>
                            </w:r>
                          </w:p>
                          <w:p w14:paraId="54DC9AC7" w14:textId="77777777" w:rsidR="00DF3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37% Chabot</w:t>
                            </w:r>
                          </w:p>
                          <w:p w14:paraId="6F081700" w14:textId="24676039" w:rsidR="00DF3AA1" w:rsidRPr="00B02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38% West Hills Coalinga, San Joaquin Delta </w:t>
                            </w:r>
                          </w:p>
                          <w:p w14:paraId="2E2AB237" w14:textId="19C91C0B" w:rsidR="00DF3AA1" w:rsidRPr="00B02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02AA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40% College of the Sequoias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Mt San Jacinto,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Ohlone</w:t>
                            </w:r>
                            <w:proofErr w:type="spellEnd"/>
                          </w:p>
                          <w:p w14:paraId="3703AD5D" w14:textId="5F4BB7DC" w:rsidR="00DF3AA1" w:rsidRPr="00B02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02AA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41% Butte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College of Alameda </w:t>
                            </w:r>
                            <w:r w:rsidRPr="00B02AA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1EAA45" w14:textId="5D53A867" w:rsidR="00DF3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02AA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42% West Valley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Irvine Valley, Porterville</w:t>
                            </w:r>
                            <w:r w:rsidRPr="00B02AA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17C401" w14:textId="14C746DD" w:rsidR="00DF3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43% Ventura </w:t>
                            </w:r>
                          </w:p>
                          <w:p w14:paraId="3A8BBFD4" w14:textId="12D40118" w:rsidR="00DF3AA1" w:rsidRPr="00B02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46% Rio Hondo, Oxnard </w:t>
                            </w:r>
                          </w:p>
                          <w:p w14:paraId="6A76D89A" w14:textId="77777777" w:rsidR="00DF3AA1" w:rsidRPr="00B02AA1" w:rsidRDefault="00DF3AA1" w:rsidP="00B02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47</w:t>
                            </w:r>
                            <w:r w:rsidRPr="00B02AA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% Lake Tahoe</w:t>
                            </w:r>
                          </w:p>
                          <w:p w14:paraId="6C608D58" w14:textId="77777777" w:rsidR="00DF3AA1" w:rsidRPr="00B02AA1" w:rsidRDefault="00DF3AA1" w:rsidP="00B02A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2AA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48% Skyline</w:t>
                            </w:r>
                          </w:p>
                          <w:p w14:paraId="4F1B5D68" w14:textId="77777777" w:rsidR="00DF3AA1" w:rsidRDefault="00DF3AA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81pt;margin-top:12.7pt;width:180pt;height:20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" filled="f" stroked="f">
                <v:textbox inset=",7.2pt,,7.2pt">
                  <w:txbxContent>
                    <w:p w14:paraId="56CBFA04" w14:textId="3053C3CD" w:rsidR="00DF3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25% College of the Canyons, City College SF</w:t>
                      </w:r>
                    </w:p>
                    <w:p w14:paraId="676581C6" w14:textId="25B6630E" w:rsidR="00DF3AA1" w:rsidRPr="00B02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02AA1">
                        <w:rPr>
                          <w:rFonts w:ascii="Arial Narrow" w:hAnsi="Arial Narrow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6% Los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Medanos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, Imperial Valley</w:t>
                      </w:r>
                    </w:p>
                    <w:p w14:paraId="3C3080F7" w14:textId="77777777" w:rsidR="00DF3AA1" w:rsidRPr="00B02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02AA1">
                        <w:rPr>
                          <w:rFonts w:ascii="Arial Narrow" w:hAnsi="Arial Narrow"/>
                          <w:sz w:val="16"/>
                          <w:szCs w:val="16"/>
                        </w:rPr>
                        <w:t>27% Folsom Lake</w:t>
                      </w:r>
                    </w:p>
                    <w:p w14:paraId="2BD05D1F" w14:textId="39C73DD0" w:rsidR="00DF3AA1" w:rsidRPr="00B02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28% West LA</w:t>
                      </w:r>
                    </w:p>
                    <w:p w14:paraId="73913C7C" w14:textId="77777777" w:rsidR="00DF3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02AA1">
                        <w:rPr>
                          <w:rFonts w:ascii="Arial Narrow" w:hAnsi="Arial Narrow"/>
                          <w:sz w:val="16"/>
                          <w:szCs w:val="16"/>
                        </w:rPr>
                        <w:t>30% Laney</w:t>
                      </w:r>
                    </w:p>
                    <w:p w14:paraId="56FFF3EB" w14:textId="675468A0" w:rsidR="00DF3AA1" w:rsidRPr="00B02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31% Modesto, Long Beach, Riverside </w:t>
                      </w:r>
                    </w:p>
                    <w:p w14:paraId="25CA532A" w14:textId="087D0983" w:rsidR="00DF3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02AA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32% </w:t>
                      </w:r>
                      <w:proofErr w:type="spellStart"/>
                      <w:r w:rsidRPr="00B02AA1">
                        <w:rPr>
                          <w:rFonts w:ascii="Arial Narrow" w:hAnsi="Arial Narrow"/>
                          <w:sz w:val="16"/>
                          <w:szCs w:val="16"/>
                        </w:rPr>
                        <w:t>Grossmont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, Cabrillo</w:t>
                      </w:r>
                      <w:r w:rsidRPr="00B02AA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907E187" w14:textId="6567C2CC" w:rsidR="00DF3AA1" w:rsidRPr="00B02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33% Fresno City, Contra Costa, Crafton Hills, El Camino  </w:t>
                      </w:r>
                    </w:p>
                    <w:p w14:paraId="5DE53E4F" w14:textId="53294A64" w:rsidR="00DF3AA1" w:rsidRPr="00B02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34% Saddleback</w:t>
                      </w:r>
                    </w:p>
                    <w:p w14:paraId="3E94448D" w14:textId="3C2E4B01" w:rsidR="00DF3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02AA1">
                        <w:rPr>
                          <w:rFonts w:ascii="Arial Narrow" w:hAnsi="Arial Narrow"/>
                          <w:sz w:val="16"/>
                          <w:szCs w:val="16"/>
                        </w:rPr>
                        <w:t>35% Allan Hancock, College of the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Redwoods</w:t>
                      </w:r>
                    </w:p>
                    <w:p w14:paraId="54B844A5" w14:textId="08E338F5" w:rsidR="00DF3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36% Sacramento City, Southwestern</w:t>
                      </w:r>
                    </w:p>
                    <w:p w14:paraId="54DC9AC7" w14:textId="77777777" w:rsidR="00DF3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37% Chabot</w:t>
                      </w:r>
                    </w:p>
                    <w:p w14:paraId="6F081700" w14:textId="24676039" w:rsidR="00DF3AA1" w:rsidRPr="00B02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38% West Hills Coalinga, San Joaquin Delta </w:t>
                      </w:r>
                    </w:p>
                    <w:p w14:paraId="2E2AB237" w14:textId="19C91C0B" w:rsidR="00DF3AA1" w:rsidRPr="00B02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02AA1">
                        <w:rPr>
                          <w:rFonts w:ascii="Arial Narrow" w:hAnsi="Arial Narrow"/>
                          <w:sz w:val="16"/>
                          <w:szCs w:val="16"/>
                        </w:rPr>
                        <w:t>40% College of the Sequoias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Mt San Jacinto,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Ohlone</w:t>
                      </w:r>
                      <w:proofErr w:type="spellEnd"/>
                    </w:p>
                    <w:p w14:paraId="3703AD5D" w14:textId="5F4BB7DC" w:rsidR="00DF3AA1" w:rsidRPr="00B02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02AA1">
                        <w:rPr>
                          <w:rFonts w:ascii="Arial Narrow" w:hAnsi="Arial Narrow"/>
                          <w:sz w:val="16"/>
                          <w:szCs w:val="16"/>
                        </w:rPr>
                        <w:t>41% Butte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College of Alameda </w:t>
                      </w:r>
                      <w:r w:rsidRPr="00B02AA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1EAA45" w14:textId="5D53A867" w:rsidR="00DF3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02AA1">
                        <w:rPr>
                          <w:rFonts w:ascii="Arial Narrow" w:hAnsi="Arial Narrow"/>
                          <w:sz w:val="16"/>
                          <w:szCs w:val="16"/>
                        </w:rPr>
                        <w:t>42% West Valley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, Irvine Valley, Porterville</w:t>
                      </w:r>
                      <w:r w:rsidRPr="00B02AA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217C401" w14:textId="14C746DD" w:rsidR="00DF3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43% Ventura </w:t>
                      </w:r>
                    </w:p>
                    <w:p w14:paraId="3A8BBFD4" w14:textId="12D40118" w:rsidR="00DF3AA1" w:rsidRPr="00B02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46% Rio Hondo, Oxnard </w:t>
                      </w:r>
                    </w:p>
                    <w:p w14:paraId="6A76D89A" w14:textId="77777777" w:rsidR="00DF3AA1" w:rsidRPr="00B02AA1" w:rsidRDefault="00DF3AA1" w:rsidP="00B02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47</w:t>
                      </w:r>
                      <w:r w:rsidRPr="00B02AA1">
                        <w:rPr>
                          <w:rFonts w:ascii="Arial Narrow" w:hAnsi="Arial Narrow"/>
                          <w:sz w:val="16"/>
                          <w:szCs w:val="16"/>
                        </w:rPr>
                        <w:t>% Lake Tahoe</w:t>
                      </w:r>
                    </w:p>
                    <w:p w14:paraId="6C608D58" w14:textId="77777777" w:rsidR="00DF3AA1" w:rsidRPr="00B02AA1" w:rsidRDefault="00DF3AA1" w:rsidP="00B02AA1">
                      <w:pPr>
                        <w:rPr>
                          <w:sz w:val="16"/>
                          <w:szCs w:val="16"/>
                        </w:rPr>
                      </w:pPr>
                      <w:r w:rsidRPr="00B02AA1">
                        <w:rPr>
                          <w:rFonts w:ascii="Arial Narrow" w:hAnsi="Arial Narrow"/>
                          <w:sz w:val="16"/>
                          <w:szCs w:val="16"/>
                        </w:rPr>
                        <w:t>48% Skyline</w:t>
                      </w:r>
                    </w:p>
                    <w:p w14:paraId="4F1B5D68" w14:textId="77777777" w:rsidR="00DF3AA1" w:rsidRDefault="00DF3AA1"/>
                  </w:txbxContent>
                </v:textbox>
                <w10:wrap type="tight"/>
              </v:shape>
            </w:pict>
          </mc:Fallback>
        </mc:AlternateContent>
      </w:r>
      <w:r w:rsidR="002E4A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25C66" wp14:editId="1D5269F7">
                <wp:simplePos x="0" y="0"/>
                <wp:positionH relativeFrom="column">
                  <wp:posOffset>5715000</wp:posOffset>
                </wp:positionH>
                <wp:positionV relativeFrom="paragraph">
                  <wp:posOffset>13970</wp:posOffset>
                </wp:positionV>
                <wp:extent cx="800100" cy="342900"/>
                <wp:effectExtent l="0" t="0" r="0" b="0"/>
                <wp:wrapTight wrapText="bothSides">
                  <wp:wrapPolygon edited="0">
                    <wp:start x="686" y="1600"/>
                    <wp:lineTo x="686" y="17600"/>
                    <wp:lineTo x="19886" y="17600"/>
                    <wp:lineTo x="19886" y="1600"/>
                    <wp:lineTo x="686" y="160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1AA6B54" w14:textId="1BE04D4D" w:rsidR="00DF3AA1" w:rsidRPr="00476DEC" w:rsidRDefault="00DF3AA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50pt;margin-top:1.1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" filled="f" stroked="f">
                <v:textbox inset=",7.2pt,,7.2pt">
                  <w:txbxContent>
                    <w:p w14:paraId="61AA6B54" w14:textId="1BE04D4D" w:rsidR="00DF3AA1" w:rsidRPr="00476DEC" w:rsidRDefault="00DF3AA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41DE426" w14:textId="13D43464" w:rsidR="003B090B" w:rsidRDefault="00660CD9" w:rsidP="003B09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B1BB2" wp14:editId="74FC4763">
                <wp:simplePos x="0" y="0"/>
                <wp:positionH relativeFrom="column">
                  <wp:posOffset>3543300</wp:posOffset>
                </wp:positionH>
                <wp:positionV relativeFrom="paragraph">
                  <wp:posOffset>71755</wp:posOffset>
                </wp:positionV>
                <wp:extent cx="1372235" cy="2021205"/>
                <wp:effectExtent l="0" t="0" r="0" b="0"/>
                <wp:wrapTight wrapText="bothSides">
                  <wp:wrapPolygon edited="0">
                    <wp:start x="400" y="271"/>
                    <wp:lineTo x="400" y="20901"/>
                    <wp:lineTo x="20790" y="20901"/>
                    <wp:lineTo x="20790" y="271"/>
                    <wp:lineTo x="400" y="271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CA00BD6" w14:textId="77777777" w:rsidR="00DF3AA1" w:rsidRDefault="00DF3AA1" w:rsidP="00660CD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51% LA Harbor </w:t>
                            </w:r>
                          </w:p>
                          <w:p w14:paraId="152403D9" w14:textId="77777777" w:rsidR="00DF3AA1" w:rsidRDefault="00DF3AA1" w:rsidP="00660CD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53% Glendale</w:t>
                            </w:r>
                          </w:p>
                          <w:p w14:paraId="151BBDE8" w14:textId="21B46BDC" w:rsidR="00DF3AA1" w:rsidRDefault="00DF3AA1" w:rsidP="00660CD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54%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Cosumnes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River </w:t>
                            </w:r>
                          </w:p>
                          <w:p w14:paraId="6D706BB4" w14:textId="77777777" w:rsidR="00DF3AA1" w:rsidRDefault="00DF3AA1" w:rsidP="00660CD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57% Santiago Canyon</w:t>
                            </w:r>
                          </w:p>
                          <w:p w14:paraId="5758DD65" w14:textId="326AF87F" w:rsidR="00DF3AA1" w:rsidRDefault="00DF3AA1" w:rsidP="00660CD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58%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Cuyamaca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(22% in     </w:t>
                            </w:r>
                          </w:p>
                          <w:p w14:paraId="44EA49ED" w14:textId="239A12B1" w:rsidR="00DF3AA1" w:rsidRDefault="00DF3AA1" w:rsidP="00660CD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regular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36% in co-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req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D596E8B" w14:textId="741AAE06" w:rsidR="00DF3AA1" w:rsidRDefault="00DF3AA1" w:rsidP="00660CD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64% Golden West </w:t>
                            </w:r>
                          </w:p>
                          <w:p w14:paraId="3E932214" w14:textId="1EA8E685" w:rsidR="00DF3AA1" w:rsidRDefault="00DF3AA1" w:rsidP="00660CD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65% Shasta, Coastline, Cuesta</w:t>
                            </w:r>
                          </w:p>
                          <w:p w14:paraId="2D8F2385" w14:textId="62ED92D0" w:rsidR="00DF3AA1" w:rsidRDefault="00DF3AA1" w:rsidP="00660CD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66% Clovis </w:t>
                            </w:r>
                          </w:p>
                          <w:p w14:paraId="29144E15" w14:textId="3E334694" w:rsidR="00DF3AA1" w:rsidRDefault="00DF3AA1" w:rsidP="00660CD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71% Solano (34.6% in regular, </w:t>
                            </w:r>
                          </w:p>
                          <w:p w14:paraId="2DC01263" w14:textId="15E5C0D4" w:rsidR="00DF3AA1" w:rsidRDefault="00DF3AA1" w:rsidP="00660CD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36.8% in co-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req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E6102E6" w14:textId="3C18C3C6" w:rsidR="00DF3AA1" w:rsidRDefault="00DF3AA1" w:rsidP="00660CD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85% Riverside City (multiple   </w:t>
                            </w:r>
                          </w:p>
                          <w:p w14:paraId="485D239A" w14:textId="4AB926F8" w:rsidR="00DF3AA1" w:rsidRPr="00476DEC" w:rsidRDefault="00DF3AA1" w:rsidP="00660CD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measures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pilot 2016)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79pt;margin-top:5.65pt;width:108.05pt;height:15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" filled="f" stroked="f">
                <v:textbox inset=",7.2pt,,7.2pt">
                  <w:txbxContent>
                    <w:p w14:paraId="3CA00BD6" w14:textId="77777777" w:rsidR="00DF3AA1" w:rsidRDefault="00DF3AA1" w:rsidP="00660CD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51% LA Harbor </w:t>
                      </w:r>
                    </w:p>
                    <w:p w14:paraId="152403D9" w14:textId="77777777" w:rsidR="00DF3AA1" w:rsidRDefault="00DF3AA1" w:rsidP="00660CD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53% Glendale</w:t>
                      </w:r>
                    </w:p>
                    <w:p w14:paraId="151BBDE8" w14:textId="21B46BDC" w:rsidR="00DF3AA1" w:rsidRDefault="00DF3AA1" w:rsidP="00660CD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54%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Cosumnes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River </w:t>
                      </w:r>
                    </w:p>
                    <w:p w14:paraId="6D706BB4" w14:textId="77777777" w:rsidR="00DF3AA1" w:rsidRDefault="00DF3AA1" w:rsidP="00660CD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57% Santiago Canyon</w:t>
                      </w:r>
                    </w:p>
                    <w:p w14:paraId="5758DD65" w14:textId="326AF87F" w:rsidR="00DF3AA1" w:rsidRDefault="00DF3AA1" w:rsidP="00660CD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58%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Cuyamaca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(22% in     </w:t>
                      </w:r>
                    </w:p>
                    <w:p w14:paraId="44EA49ED" w14:textId="239A12B1" w:rsidR="00DF3AA1" w:rsidRDefault="00DF3AA1" w:rsidP="00660CD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regular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, 36% in co-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req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  <w:p w14:paraId="7D596E8B" w14:textId="741AAE06" w:rsidR="00DF3AA1" w:rsidRDefault="00DF3AA1" w:rsidP="00660CD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64% Golden West </w:t>
                      </w:r>
                    </w:p>
                    <w:p w14:paraId="3E932214" w14:textId="1EA8E685" w:rsidR="00DF3AA1" w:rsidRDefault="00DF3AA1" w:rsidP="00660CD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65% Shasta, Coastline, Cuesta</w:t>
                      </w:r>
                    </w:p>
                    <w:p w14:paraId="2D8F2385" w14:textId="62ED92D0" w:rsidR="00DF3AA1" w:rsidRDefault="00DF3AA1" w:rsidP="00660CD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66% Clovis </w:t>
                      </w:r>
                    </w:p>
                    <w:p w14:paraId="29144E15" w14:textId="3E334694" w:rsidR="00DF3AA1" w:rsidRDefault="00DF3AA1" w:rsidP="00660CD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71% Solano (34.6% in regular, </w:t>
                      </w:r>
                    </w:p>
                    <w:p w14:paraId="2DC01263" w14:textId="15E5C0D4" w:rsidR="00DF3AA1" w:rsidRDefault="00DF3AA1" w:rsidP="00660CD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36.8% in co-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req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  <w:p w14:paraId="5E6102E6" w14:textId="3C18C3C6" w:rsidR="00DF3AA1" w:rsidRDefault="00DF3AA1" w:rsidP="00660CD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85% Riverside City (multiple   </w:t>
                      </w:r>
                    </w:p>
                    <w:p w14:paraId="485D239A" w14:textId="4AB926F8" w:rsidR="00DF3AA1" w:rsidRPr="00476DEC" w:rsidRDefault="00DF3AA1" w:rsidP="00660CD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measures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pilot 2016)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8593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3F2837" wp14:editId="35571EB1">
                <wp:simplePos x="0" y="0"/>
                <wp:positionH relativeFrom="column">
                  <wp:posOffset>6019800</wp:posOffset>
                </wp:positionH>
                <wp:positionV relativeFrom="paragraph">
                  <wp:posOffset>36195</wp:posOffset>
                </wp:positionV>
                <wp:extent cx="1638300" cy="1714500"/>
                <wp:effectExtent l="0" t="0" r="38100" b="38100"/>
                <wp:wrapTight wrapText="bothSides">
                  <wp:wrapPolygon edited="0">
                    <wp:start x="0" y="0"/>
                    <wp:lineTo x="0" y="21760"/>
                    <wp:lineTo x="21767" y="21760"/>
                    <wp:lineTo x="21767" y="0"/>
                    <wp:lineTo x="0" y="0"/>
                  </wp:wrapPolygon>
                </wp:wrapTight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6ED79" w14:textId="11C0413C" w:rsidR="00DF3AA1" w:rsidRDefault="00DF3AA1" w:rsidP="009F36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Placement into college English increased from 36% to 75%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with  new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multiple measures (2.5 self-reported high school GPA or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Accuplacer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score). Course success rates were unchanged. Students who would have previously placed into remediation passed at a rate of 77%, and 58% of them earned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515851" w14:textId="63D78357" w:rsidR="00DF3AA1" w:rsidRDefault="00DF3AA1" w:rsidP="009172B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--Las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Positas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College, Fall 2016</w:t>
                            </w:r>
                          </w:p>
                          <w:p w14:paraId="5DB91E05" w14:textId="0C6CA70D" w:rsidR="00DF3AA1" w:rsidRPr="0058752E" w:rsidRDefault="00DF3AA1" w:rsidP="009F3628">
                            <w:pPr>
                              <w:ind w:left="3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474pt;margin-top:2.85pt;width:129pt;height:1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" filled="f" strokecolor="black [3213]">
                <v:textbox inset=",7.2pt,,7.2pt">
                  <w:txbxContent>
                    <w:p w14:paraId="7586ED79" w14:textId="11C0413C" w:rsidR="00DF3AA1" w:rsidRDefault="00DF3AA1" w:rsidP="009F362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Placement into college English increased from 36% to 75%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with  new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multiple measures (2.5 self-reported high school GPA or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Accuplacer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score). Course success rates were unchanged. Students who would have previously placed into remediation passed at a rate of 77%, and 58% of them earned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As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or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F515851" w14:textId="63D78357" w:rsidR="00DF3AA1" w:rsidRDefault="00DF3AA1" w:rsidP="009172B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--Las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Positas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College, Fall 2016</w:t>
                      </w:r>
                    </w:p>
                    <w:p w14:paraId="5DB91E05" w14:textId="0C6CA70D" w:rsidR="00DF3AA1" w:rsidRPr="0058752E" w:rsidRDefault="00DF3AA1" w:rsidP="009F3628">
                      <w:pPr>
                        <w:ind w:left="36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36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F7BA4" wp14:editId="13C4702C">
                <wp:simplePos x="0" y="0"/>
                <wp:positionH relativeFrom="column">
                  <wp:posOffset>4914900</wp:posOffset>
                </wp:positionH>
                <wp:positionV relativeFrom="paragraph">
                  <wp:posOffset>71120</wp:posOffset>
                </wp:positionV>
                <wp:extent cx="1028700" cy="2022475"/>
                <wp:effectExtent l="0" t="0" r="38100" b="34925"/>
                <wp:wrapTight wrapText="bothSides">
                  <wp:wrapPolygon edited="0">
                    <wp:start x="0" y="0"/>
                    <wp:lineTo x="0" y="21702"/>
                    <wp:lineTo x="21867" y="21702"/>
                    <wp:lineTo x="21867" y="0"/>
                    <wp:lineTo x="0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2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4EFD5" w14:textId="77777777" w:rsidR="00DF3AA1" w:rsidRDefault="00DF3AA1" w:rsidP="009F36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62-63% of a statewide sample of California community college students can be placed into College English with a 70% predicted success rate.        </w:t>
                            </w:r>
                          </w:p>
                          <w:p w14:paraId="0C1BE2AE" w14:textId="77777777" w:rsidR="00DF3AA1" w:rsidRDefault="00DF3AA1" w:rsidP="009F362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--</w:t>
                            </w:r>
                            <w:r w:rsidRPr="009F3628">
                              <w:rPr>
                                <w:sz w:val="16"/>
                                <w:szCs w:val="16"/>
                              </w:rPr>
                              <w:t>California’s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52E">
                              <w:rPr>
                                <w:sz w:val="16"/>
                                <w:szCs w:val="16"/>
                              </w:rPr>
                              <w:t xml:space="preserve">Multiple </w:t>
                            </w:r>
                          </w:p>
                          <w:p w14:paraId="775E3471" w14:textId="24D3ED34" w:rsidR="00DF3AA1" w:rsidRDefault="00DF3AA1" w:rsidP="009F362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8752E">
                              <w:rPr>
                                <w:sz w:val="16"/>
                                <w:szCs w:val="16"/>
                              </w:rPr>
                              <w:t xml:space="preserve">Measures Assessment Project </w:t>
                            </w:r>
                          </w:p>
                          <w:p w14:paraId="4BE72B85" w14:textId="7E7D6AAC" w:rsidR="00DF3AA1" w:rsidRPr="0058752E" w:rsidRDefault="00DF3AA1" w:rsidP="009F3628">
                            <w:pPr>
                              <w:ind w:left="3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January 2016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7pt;margin-top:5.6pt;width:81pt;height:1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" filled="f" strokecolor="black [3213]">
                <v:textbox inset=",7.2pt,,7.2pt">
                  <w:txbxContent>
                    <w:p w14:paraId="71C4EFD5" w14:textId="77777777" w:rsidR="00DF3AA1" w:rsidRDefault="00DF3AA1" w:rsidP="009F362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62-63% of a statewide sample of California community college students can be placed into College English with a 70% predicted success rate.        </w:t>
                      </w:r>
                    </w:p>
                    <w:p w14:paraId="0C1BE2AE" w14:textId="77777777" w:rsidR="00DF3AA1" w:rsidRDefault="00DF3AA1" w:rsidP="009F362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--</w:t>
                      </w:r>
                      <w:r w:rsidRPr="009F3628">
                        <w:rPr>
                          <w:sz w:val="16"/>
                          <w:szCs w:val="16"/>
                        </w:rPr>
                        <w:t>California’s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52E">
                        <w:rPr>
                          <w:sz w:val="16"/>
                          <w:szCs w:val="16"/>
                        </w:rPr>
                        <w:t xml:space="preserve">Multiple </w:t>
                      </w:r>
                    </w:p>
                    <w:p w14:paraId="775E3471" w14:textId="24D3ED34" w:rsidR="00DF3AA1" w:rsidRDefault="00DF3AA1" w:rsidP="009F362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8752E">
                        <w:rPr>
                          <w:sz w:val="16"/>
                          <w:szCs w:val="16"/>
                        </w:rPr>
                        <w:t xml:space="preserve">Measures Assessment Project </w:t>
                      </w:r>
                    </w:p>
                    <w:p w14:paraId="4BE72B85" w14:textId="7E7D6AAC" w:rsidR="00DF3AA1" w:rsidRPr="0058752E" w:rsidRDefault="00DF3AA1" w:rsidP="009F3628">
                      <w:pPr>
                        <w:ind w:left="36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January 2016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C64319" w14:textId="306DB85B" w:rsidR="003B090B" w:rsidRDefault="003B090B" w:rsidP="003B090B"/>
    <w:p w14:paraId="3608DFE3" w14:textId="77777777" w:rsidR="00FE1998" w:rsidRPr="00476DEC" w:rsidRDefault="00FE1998" w:rsidP="003B090B">
      <w:pPr>
        <w:rPr>
          <w:rFonts w:ascii="Arial Narrow" w:hAnsi="Arial Narrow"/>
          <w:sz w:val="16"/>
          <w:szCs w:val="16"/>
        </w:rPr>
      </w:pPr>
    </w:p>
    <w:p w14:paraId="0D81DE16" w14:textId="4F18C131" w:rsidR="003B090B" w:rsidRDefault="003B090B" w:rsidP="003B090B"/>
    <w:p w14:paraId="4A31A492" w14:textId="77777777" w:rsidR="00FE1998" w:rsidRDefault="00FE1998" w:rsidP="003B090B"/>
    <w:p w14:paraId="6D833FD1" w14:textId="29DE47D4" w:rsidR="00FE1998" w:rsidRDefault="00FE1998" w:rsidP="003B090B"/>
    <w:p w14:paraId="5F341967" w14:textId="161FCCF1" w:rsidR="00FE1998" w:rsidRDefault="00FE1998" w:rsidP="003B090B"/>
    <w:p w14:paraId="70426466" w14:textId="5D05F5A4" w:rsidR="004C2F88" w:rsidRPr="00F41C42" w:rsidRDefault="00542C42" w:rsidP="00F41C4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1591A" wp14:editId="63B9D56E">
                <wp:simplePos x="0" y="0"/>
                <wp:positionH relativeFrom="column">
                  <wp:posOffset>6286500</wp:posOffset>
                </wp:positionH>
                <wp:positionV relativeFrom="paragraph">
                  <wp:posOffset>561975</wp:posOffset>
                </wp:positionV>
                <wp:extent cx="2171700" cy="571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906" w:type="dxa"/>
                              <w:tblInd w:w="-6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170"/>
                              <w:gridCol w:w="7736"/>
                            </w:tblGrid>
                            <w:tr w:rsidR="00DF3AA1" w:rsidRPr="004409A1" w14:paraId="42F36863" w14:textId="77777777" w:rsidTr="004C2F88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DD1272C" w14:textId="77777777" w:rsidR="00DF3AA1" w:rsidRPr="003939E9" w:rsidRDefault="00DF3AA1" w:rsidP="004C2F88">
                                  <w:pPr>
                                    <w:ind w:right="-138"/>
                                    <w:contextualSpacing/>
                                    <w:rPr>
                                      <w:rFonts w:ascii="Arial Narrow" w:hAnsi="Arial Narrow" w:cs="ArialM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 wp14:anchorId="0EF8872B" wp14:editId="50F43643">
                                        <wp:extent cx="674397" cy="527050"/>
                                        <wp:effectExtent l="0" t="0" r="0" b="6350"/>
                                        <wp:docPr id="31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4470" cy="5271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E72BFAD" w14:textId="77777777" w:rsidR="00DF3AA1" w:rsidRDefault="00DF3AA1" w:rsidP="00F41C42">
                                  <w:pPr>
                                    <w:pStyle w:val="NormalWeb"/>
                                    <w:spacing w:before="2" w:after="2"/>
                                    <w:ind w:right="-42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C9D91F" w14:textId="77777777" w:rsidR="00DF3AA1" w:rsidRPr="00542C42" w:rsidRDefault="00DF3AA1" w:rsidP="00F41C42">
                                  <w:pPr>
                                    <w:pStyle w:val="NormalWeb"/>
                                    <w:spacing w:before="2" w:after="2"/>
                                    <w:ind w:right="-42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2C42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California Acceleration Project </w:t>
                                  </w:r>
                                </w:p>
                                <w:p w14:paraId="01DABC25" w14:textId="2FD61AA5" w:rsidR="00DF3AA1" w:rsidRPr="00542C42" w:rsidRDefault="00E21D9E" w:rsidP="00F41C42">
                                  <w:pPr>
                                    <w:pStyle w:val="NormalWeb"/>
                                    <w:spacing w:before="2" w:after="2"/>
                                    <w:ind w:right="-42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hyperlink r:id="rId9" w:history="1">
                                    <w:r w:rsidR="00DF3AA1" w:rsidRPr="00542C42">
                                      <w:rPr>
                                        <w:rStyle w:val="Hyperlink"/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www.AccelerationProject.org</w:t>
                                    </w:r>
                                  </w:hyperlink>
                                  <w:r w:rsidR="00DF3AA1" w:rsidRPr="00542C42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732CD1C" w14:textId="5C55EA31" w:rsidR="00DF3AA1" w:rsidRPr="004409A1" w:rsidRDefault="00DF3AA1" w:rsidP="00F41C42">
                                  <w:pPr>
                                    <w:pStyle w:val="NormalWeb"/>
                                    <w:spacing w:before="2" w:after="2"/>
                                    <w:ind w:right="-42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1E414C" w14:textId="27000DD9" w:rsidR="00DF3AA1" w:rsidRDefault="00DF3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37" type="#_x0000_t202" style="position:absolute;margin-left:495pt;margin-top:44.25pt;width:171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" filled="f" stroked="f">
                <v:textbox>
                  <w:txbxContent>
                    <w:tbl>
                      <w:tblPr>
                        <w:tblW w:w="8906" w:type="dxa"/>
                        <w:tblInd w:w="-68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170"/>
                        <w:gridCol w:w="7736"/>
                      </w:tblGrid>
                      <w:tr w:rsidR="00DF3AA1" w:rsidRPr="004409A1" w14:paraId="42F36863" w14:textId="77777777" w:rsidTr="004C2F88"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DD1272C" w14:textId="77777777" w:rsidR="00DF3AA1" w:rsidRPr="003939E9" w:rsidRDefault="00DF3AA1" w:rsidP="004C2F88">
                            <w:pPr>
                              <w:ind w:right="-138"/>
                              <w:contextualSpacing/>
                              <w:rPr>
                                <w:rFonts w:ascii="Arial Narrow" w:hAnsi="Arial Narrow" w:cs="ArialMT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2"/>
                              </w:rPr>
                              <w:drawing>
                                <wp:inline distT="0" distB="0" distL="0" distR="0" wp14:anchorId="0EF8872B" wp14:editId="50F43643">
                                  <wp:extent cx="674397" cy="527050"/>
                                  <wp:effectExtent l="0" t="0" r="0" b="6350"/>
                                  <wp:docPr id="3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470" cy="527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E72BFAD" w14:textId="77777777" w:rsidR="00DF3AA1" w:rsidRDefault="00DF3AA1" w:rsidP="00F41C42">
                            <w:pPr>
                              <w:pStyle w:val="NormalWeb"/>
                              <w:spacing w:before="2" w:after="2"/>
                              <w:ind w:right="-42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C9D91F" w14:textId="77777777" w:rsidR="00DF3AA1" w:rsidRPr="00542C42" w:rsidRDefault="00DF3AA1" w:rsidP="00F41C42">
                            <w:pPr>
                              <w:pStyle w:val="NormalWeb"/>
                              <w:spacing w:before="2" w:after="2"/>
                              <w:ind w:right="-42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542C4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California Acceleration Project </w:t>
                            </w:r>
                          </w:p>
                          <w:p w14:paraId="01DABC25" w14:textId="2FD61AA5" w:rsidR="00DF3AA1" w:rsidRPr="00542C42" w:rsidRDefault="00E21D9E" w:rsidP="00F41C42">
                            <w:pPr>
                              <w:pStyle w:val="NormalWeb"/>
                              <w:spacing w:before="2" w:after="2"/>
                              <w:ind w:right="-42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DF3AA1" w:rsidRPr="00542C42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www.AccelerationProject.org</w:t>
                              </w:r>
                            </w:hyperlink>
                            <w:r w:rsidR="00DF3AA1" w:rsidRPr="00542C4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732CD1C" w14:textId="5C55EA31" w:rsidR="00DF3AA1" w:rsidRPr="004409A1" w:rsidRDefault="00DF3AA1" w:rsidP="00F41C42">
                            <w:pPr>
                              <w:pStyle w:val="NormalWeb"/>
                              <w:spacing w:before="2" w:after="2"/>
                              <w:ind w:right="-42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B1E414C" w14:textId="27000DD9" w:rsidR="00DF3AA1" w:rsidRDefault="00DF3AA1"/>
                  </w:txbxContent>
                </v:textbox>
                <w10:wrap type="square"/>
              </v:shape>
            </w:pict>
          </mc:Fallback>
        </mc:AlternateContent>
      </w:r>
      <w:r w:rsidR="003B090B">
        <w:br w:type="page"/>
      </w:r>
    </w:p>
    <w:p w14:paraId="7DFC7975" w14:textId="4B1966DE" w:rsidR="002669D5" w:rsidRPr="00230715" w:rsidRDefault="002669D5" w:rsidP="002669D5">
      <w:pPr>
        <w:jc w:val="center"/>
        <w:rPr>
          <w:b/>
          <w:sz w:val="36"/>
          <w:szCs w:val="36"/>
        </w:rPr>
      </w:pPr>
      <w:r w:rsidRPr="00230715">
        <w:rPr>
          <w:b/>
          <w:sz w:val="36"/>
          <w:szCs w:val="36"/>
        </w:rPr>
        <w:lastRenderedPageBreak/>
        <w:t xml:space="preserve">What % of Incoming Students Place into Transfer-Level </w:t>
      </w:r>
      <w:r>
        <w:rPr>
          <w:b/>
          <w:sz w:val="36"/>
          <w:szCs w:val="36"/>
        </w:rPr>
        <w:t>Math</w:t>
      </w:r>
      <w:r w:rsidRPr="00230715">
        <w:rPr>
          <w:b/>
          <w:sz w:val="36"/>
          <w:szCs w:val="36"/>
        </w:rPr>
        <w:t>?</w:t>
      </w:r>
    </w:p>
    <w:p w14:paraId="59CC6A99" w14:textId="6E1A214A" w:rsidR="002669D5" w:rsidRDefault="002669D5" w:rsidP="002669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At several </w:t>
      </w:r>
      <w:r w:rsidR="00177E8F">
        <w:rPr>
          <w:sz w:val="20"/>
          <w:szCs w:val="20"/>
        </w:rPr>
        <w:t xml:space="preserve">recent </w:t>
      </w:r>
      <w:r>
        <w:rPr>
          <w:sz w:val="20"/>
          <w:szCs w:val="20"/>
        </w:rPr>
        <w:t>California Acc</w:t>
      </w:r>
      <w:r w:rsidR="00177E8F">
        <w:rPr>
          <w:sz w:val="20"/>
          <w:szCs w:val="20"/>
        </w:rPr>
        <w:t>eleration Project events</w:t>
      </w:r>
      <w:r>
        <w:rPr>
          <w:sz w:val="20"/>
          <w:szCs w:val="20"/>
        </w:rPr>
        <w:t>, we asked colleges to share placement data from 2015 and 2016.</w:t>
      </w:r>
    </w:p>
    <w:p w14:paraId="19CEF792" w14:textId="0FAEEFF2" w:rsidR="00424CAF" w:rsidRPr="00E26578" w:rsidRDefault="0067358D" w:rsidP="002669D5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3E7737" wp14:editId="1D7A62B1">
                <wp:simplePos x="0" y="0"/>
                <wp:positionH relativeFrom="column">
                  <wp:posOffset>114300</wp:posOffset>
                </wp:positionH>
                <wp:positionV relativeFrom="paragraph">
                  <wp:posOffset>87630</wp:posOffset>
                </wp:positionV>
                <wp:extent cx="2857500" cy="2744470"/>
                <wp:effectExtent l="0" t="0" r="0" b="0"/>
                <wp:wrapTight wrapText="bothSides">
                  <wp:wrapPolygon edited="0">
                    <wp:start x="192" y="200"/>
                    <wp:lineTo x="192" y="21190"/>
                    <wp:lineTo x="21120" y="21190"/>
                    <wp:lineTo x="21120" y="200"/>
                    <wp:lineTo x="192" y="200"/>
                  </wp:wrapPolygon>
                </wp:wrapTight>
                <wp:docPr id="6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4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A3B65F2" w14:textId="77777777" w:rsidR="00DF3AA1" w:rsidRDefault="00DF3AA1" w:rsidP="0073011C">
                            <w:pPr>
                              <w:spacing w:before="7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3A4AB40" w14:textId="77777777" w:rsidR="00DF3AA1" w:rsidRDefault="00DF3AA1" w:rsidP="0073011C">
                            <w:pPr>
                              <w:pStyle w:val="BodyText"/>
                              <w:spacing w:line="182" w:lineRule="exact"/>
                              <w:ind w:left="188" w:right="300"/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%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ernar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Valle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</w:rPr>
                              <w:t xml:space="preserve"> </w:t>
                            </w:r>
                          </w:p>
                          <w:p w14:paraId="53C2F3EB" w14:textId="3F4A9988" w:rsidR="00DF3AA1" w:rsidRDefault="00DF3AA1" w:rsidP="0073011C">
                            <w:pPr>
                              <w:pStyle w:val="BodyText"/>
                              <w:spacing w:line="182" w:lineRule="exact"/>
                              <w:ind w:left="188" w:right="30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%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erri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os</w:t>
                            </w:r>
                          </w:p>
                          <w:p w14:paraId="791453B6" w14:textId="77777777" w:rsidR="00DF3AA1" w:rsidRDefault="00DF3AA1" w:rsidP="0073011C">
                            <w:pPr>
                              <w:pStyle w:val="BodyText"/>
                              <w:spacing w:line="180" w:lineRule="exact"/>
                              <w:ind w:left="188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%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eedl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y</w:t>
                            </w:r>
                          </w:p>
                          <w:p w14:paraId="311A5988" w14:textId="2BF0C3BC" w:rsidR="00DF3AA1" w:rsidRDefault="00DF3AA1" w:rsidP="0073011C">
                            <w:pPr>
                              <w:pStyle w:val="BodyText"/>
                              <w:spacing w:line="180" w:lineRule="exact"/>
                              <w:ind w:left="188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4% Modesto, Crafton Hills  </w:t>
                            </w:r>
                          </w:p>
                          <w:p w14:paraId="1BDC690D" w14:textId="2C3EA0FC" w:rsidR="00DF3AA1" w:rsidRDefault="00DF3AA1" w:rsidP="0073011C">
                            <w:pPr>
                              <w:pStyle w:val="BodyText"/>
                              <w:spacing w:line="182" w:lineRule="exact"/>
                              <w:ind w:left="188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%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LA</w:t>
                            </w:r>
                          </w:p>
                          <w:p w14:paraId="71B6DBFB" w14:textId="77777777" w:rsidR="00DF3AA1" w:rsidRDefault="00DF3AA1" w:rsidP="0073011C">
                            <w:pPr>
                              <w:pStyle w:val="BodyText"/>
                              <w:spacing w:before="3"/>
                              <w:ind w:left="188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7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%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ty</w:t>
                            </w:r>
                          </w:p>
                          <w:p w14:paraId="0F22183C" w14:textId="7B28E635" w:rsidR="00DF3AA1" w:rsidRDefault="00DF3AA1" w:rsidP="0073011C">
                            <w:pPr>
                              <w:pStyle w:val="BodyText"/>
                              <w:spacing w:line="182" w:lineRule="exact"/>
                              <w:ind w:left="188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9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%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J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qui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a, El Camino</w:t>
                            </w:r>
                            <w:r w:rsidR="00F91E69">
                              <w:rPr>
                                <w:rFonts w:ascii="Arial Narrow" w:eastAsia="Arial Narrow" w:hAnsi="Arial Narrow" w:cs="Arial Narrow"/>
                              </w:rPr>
                              <w:t>, Norco</w:t>
                            </w:r>
                          </w:p>
                          <w:p w14:paraId="4E80C3C6" w14:textId="2D5A60B8" w:rsidR="00DF3AA1" w:rsidRDefault="00DF3AA1" w:rsidP="0073011C">
                            <w:pPr>
                              <w:pStyle w:val="BodyText"/>
                              <w:spacing w:before="3" w:line="182" w:lineRule="exact"/>
                              <w:ind w:left="116"/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10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%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ill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 xml:space="preserve"> 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Ven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ion, Imperial Valley</w:t>
                            </w:r>
                          </w:p>
                          <w:p w14:paraId="53458BD7" w14:textId="7C08851A" w:rsidR="00DF3AA1" w:rsidRDefault="00DF3AA1" w:rsidP="0073011C">
                            <w:pPr>
                              <w:pStyle w:val="BodyText"/>
                              <w:spacing w:before="3" w:line="182" w:lineRule="exact"/>
                              <w:ind w:left="116"/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 xml:space="preserve">11% East LA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</w:rPr>
                              <w:t xml:space="preserve"> </w:t>
                            </w:r>
                          </w:p>
                          <w:p w14:paraId="2A086694" w14:textId="2E1299A3" w:rsidR="00DF3AA1" w:rsidRDefault="00DF3AA1" w:rsidP="0073011C">
                            <w:pPr>
                              <w:pStyle w:val="BodyText"/>
                              <w:spacing w:before="3" w:line="182" w:lineRule="exact"/>
                              <w:ind w:left="116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12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%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>J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</w:t>
                            </w:r>
                          </w:p>
                          <w:p w14:paraId="79B2BBBC" w14:textId="58D9137B" w:rsidR="00DF3AA1" w:rsidRDefault="00DF3AA1" w:rsidP="0073011C">
                            <w:pPr>
                              <w:pStyle w:val="BodyText"/>
                              <w:spacing w:before="3" w:line="182" w:lineRule="exact"/>
                              <w:ind w:left="116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14% Riverside </w:t>
                            </w:r>
                          </w:p>
                          <w:p w14:paraId="1F53F8C2" w14:textId="58A8EB6B" w:rsidR="00DF3AA1" w:rsidRDefault="00DF3AA1" w:rsidP="0073011C">
                            <w:pPr>
                              <w:pStyle w:val="BodyText"/>
                              <w:spacing w:before="1"/>
                              <w:ind w:left="116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15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%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 xml:space="preserve">Cabrillo, Reedley Madera </w:t>
                            </w:r>
                          </w:p>
                          <w:p w14:paraId="737AFEC5" w14:textId="77777777" w:rsidR="00DF3AA1" w:rsidRDefault="00DF3AA1" w:rsidP="0073011C">
                            <w:pPr>
                              <w:pStyle w:val="BodyText"/>
                              <w:spacing w:line="182" w:lineRule="exact"/>
                              <w:ind w:left="116"/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16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%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ondo</w:t>
                            </w:r>
                          </w:p>
                          <w:p w14:paraId="1DF1F49C" w14:textId="18568317" w:rsidR="00DF3AA1" w:rsidRDefault="00DF3AA1" w:rsidP="0073011C">
                            <w:pPr>
                              <w:pStyle w:val="BodyText"/>
                              <w:spacing w:line="182" w:lineRule="exact"/>
                              <w:ind w:left="116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 xml:space="preserve">17% Oxnard, Southwestern  </w:t>
                            </w:r>
                          </w:p>
                          <w:p w14:paraId="508CB2AB" w14:textId="77777777" w:rsidR="00DF3AA1" w:rsidRDefault="00DF3AA1" w:rsidP="0073011C">
                            <w:pPr>
                              <w:pStyle w:val="BodyText"/>
                              <w:spacing w:line="182" w:lineRule="exact"/>
                              <w:ind w:left="116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18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%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ne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Sa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dleba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k</w:t>
                            </w:r>
                          </w:p>
                          <w:p w14:paraId="175FFDEB" w14:textId="164C5CEB" w:rsidR="00DF3AA1" w:rsidRDefault="00DF3AA1" w:rsidP="0073011C">
                            <w:pPr>
                              <w:pStyle w:val="BodyText"/>
                              <w:spacing w:line="182" w:lineRule="exact"/>
                              <w:ind w:left="116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19% College of Alameda </w:t>
                            </w:r>
                          </w:p>
                          <w:p w14:paraId="0DE10034" w14:textId="77777777" w:rsidR="00DF3AA1" w:rsidRDefault="00DF3AA1" w:rsidP="0073011C">
                            <w:pPr>
                              <w:pStyle w:val="BodyText"/>
                              <w:spacing w:line="182" w:lineRule="exact"/>
                              <w:ind w:left="116"/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20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%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 </w:t>
                            </w:r>
                          </w:p>
                          <w:p w14:paraId="40AF2190" w14:textId="7DEF9911" w:rsidR="00DF3AA1" w:rsidRDefault="00DF3AA1" w:rsidP="0073011C">
                            <w:pPr>
                              <w:pStyle w:val="BodyText"/>
                              <w:spacing w:line="182" w:lineRule="exact"/>
                              <w:ind w:left="116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</w:rPr>
                              <w:t xml:space="preserve">21%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Ohl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ne</w:t>
                            </w:r>
                            <w:proofErr w:type="spellEnd"/>
                          </w:p>
                          <w:p w14:paraId="2E6A770B" w14:textId="45659B11" w:rsidR="00DF3AA1" w:rsidRDefault="00DF3AA1" w:rsidP="0073011C">
                            <w:pPr>
                              <w:pStyle w:val="BodyText"/>
                              <w:spacing w:line="182" w:lineRule="exact"/>
                              <w:ind w:left="116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22% Mt. San Antonio </w:t>
                            </w:r>
                          </w:p>
                          <w:p w14:paraId="19A76A2E" w14:textId="77777777" w:rsidR="00DF3AA1" w:rsidRDefault="00DF3AA1" w:rsidP="0073011C">
                            <w:pPr>
                              <w:pStyle w:val="BodyText"/>
                              <w:spacing w:before="3"/>
                              <w:ind w:left="116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24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%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ha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ot</w:t>
                            </w:r>
                          </w:p>
                          <w:p w14:paraId="46A12A85" w14:textId="77777777" w:rsidR="00DF3AA1" w:rsidRDefault="00DF3AA1" w:rsidP="0073011C">
                            <w:pPr>
                              <w:pStyle w:val="BodyText"/>
                              <w:spacing w:line="182" w:lineRule="exact"/>
                              <w:ind w:left="116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25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%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a</w:t>
                            </w:r>
                            <w:proofErr w:type="spellEnd"/>
                          </w:p>
                          <w:p w14:paraId="1CF1FEE0" w14:textId="7F04E7BE" w:rsidR="00DF3AA1" w:rsidRPr="002669D5" w:rsidRDefault="00DF3AA1" w:rsidP="002669D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pt;margin-top:6.9pt;width:225pt;height:216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" filled="f" stroked="f">
                <v:textbox inset=",7.2pt,,7.2pt">
                  <w:txbxContent>
                    <w:p w14:paraId="7A3B65F2" w14:textId="77777777" w:rsidR="00DF3AA1" w:rsidRDefault="00DF3AA1" w:rsidP="0073011C">
                      <w:pPr>
                        <w:spacing w:before="7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63A4AB40" w14:textId="77777777" w:rsidR="00DF3AA1" w:rsidRDefault="00DF3AA1" w:rsidP="0073011C">
                      <w:pPr>
                        <w:pStyle w:val="BodyText"/>
                        <w:spacing w:line="182" w:lineRule="exact"/>
                        <w:ind w:left="188" w:right="300"/>
                        <w:rPr>
                          <w:rFonts w:ascii="Arial Narrow" w:eastAsia="Arial Narrow" w:hAnsi="Arial Narrow" w:cs="Arial Narrow"/>
                          <w:w w:val="99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1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%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B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ernar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ino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,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V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Valle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y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,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ou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w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</w:rPr>
                        <w:t xml:space="preserve"> </w:t>
                      </w:r>
                    </w:p>
                    <w:p w14:paraId="53C2F3EB" w14:textId="3F4A9988" w:rsidR="00DF3AA1" w:rsidRDefault="00DF3AA1" w:rsidP="0073011C">
                      <w:pPr>
                        <w:pStyle w:val="BodyText"/>
                        <w:spacing w:line="182" w:lineRule="exact"/>
                        <w:ind w:left="188" w:right="30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2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%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erri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os</w:t>
                      </w:r>
                    </w:p>
                    <w:p w14:paraId="791453B6" w14:textId="77777777" w:rsidR="00DF3AA1" w:rsidRDefault="00DF3AA1" w:rsidP="0073011C">
                      <w:pPr>
                        <w:pStyle w:val="BodyText"/>
                        <w:spacing w:line="180" w:lineRule="exact"/>
                        <w:ind w:left="188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3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%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eedl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y</w:t>
                      </w:r>
                    </w:p>
                    <w:p w14:paraId="311A5988" w14:textId="2BF0C3BC" w:rsidR="00DF3AA1" w:rsidRDefault="00DF3AA1" w:rsidP="0073011C">
                      <w:pPr>
                        <w:pStyle w:val="BodyText"/>
                        <w:spacing w:line="180" w:lineRule="exact"/>
                        <w:ind w:left="188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</w:rPr>
                        <w:t xml:space="preserve">4% Modesto, Crafton Hills  </w:t>
                      </w:r>
                    </w:p>
                    <w:p w14:paraId="1BDC690D" w14:textId="2C3EA0FC" w:rsidR="00DF3AA1" w:rsidRDefault="00DF3AA1" w:rsidP="0073011C">
                      <w:pPr>
                        <w:pStyle w:val="BodyText"/>
                        <w:spacing w:line="182" w:lineRule="exact"/>
                        <w:ind w:left="188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5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%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W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LA</w:t>
                      </w:r>
                    </w:p>
                    <w:p w14:paraId="71B6DBFB" w14:textId="77777777" w:rsidR="00DF3AA1" w:rsidRDefault="00DF3AA1" w:rsidP="0073011C">
                      <w:pPr>
                        <w:pStyle w:val="BodyText"/>
                        <w:spacing w:before="3"/>
                        <w:ind w:left="188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7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%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ty</w:t>
                      </w:r>
                    </w:p>
                    <w:p w14:paraId="0F22183C" w14:textId="7B28E635" w:rsidR="00DF3AA1" w:rsidRDefault="00DF3AA1" w:rsidP="0073011C">
                      <w:pPr>
                        <w:pStyle w:val="BodyText"/>
                        <w:spacing w:line="182" w:lineRule="exact"/>
                        <w:ind w:left="188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9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%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oa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,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J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qui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el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a, El Camino</w:t>
                      </w:r>
                      <w:r w:rsidR="00F91E69">
                        <w:rPr>
                          <w:rFonts w:ascii="Arial Narrow" w:eastAsia="Arial Narrow" w:hAnsi="Arial Narrow" w:cs="Arial Narrow"/>
                        </w:rPr>
                        <w:t>, Norco</w:t>
                      </w:r>
                    </w:p>
                    <w:p w14:paraId="4E80C3C6" w14:textId="2D5A60B8" w:rsidR="00DF3AA1" w:rsidRDefault="00DF3AA1" w:rsidP="0073011C">
                      <w:pPr>
                        <w:pStyle w:val="BodyText"/>
                        <w:spacing w:before="3" w:line="182" w:lineRule="exact"/>
                        <w:ind w:left="116"/>
                        <w:rPr>
                          <w:rFonts w:ascii="Arial Narrow" w:eastAsia="Arial Narrow" w:hAnsi="Arial Narrow" w:cs="Arial Narrow"/>
                          <w:spacing w:val="-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10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%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er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ed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,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>W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ill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 xml:space="preserve"> Le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oor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,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Ven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ur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,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ion, Imperial Valley</w:t>
                      </w:r>
                    </w:p>
                    <w:p w14:paraId="53458BD7" w14:textId="7C08851A" w:rsidR="00DF3AA1" w:rsidRDefault="00DF3AA1" w:rsidP="0073011C">
                      <w:pPr>
                        <w:pStyle w:val="BodyText"/>
                        <w:spacing w:before="3" w:line="182" w:lineRule="exact"/>
                        <w:ind w:left="116"/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 xml:space="preserve">11% East LA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</w:rPr>
                        <w:t xml:space="preserve"> </w:t>
                      </w:r>
                    </w:p>
                    <w:p w14:paraId="2A086694" w14:textId="2E1299A3" w:rsidR="00DF3AA1" w:rsidRDefault="00DF3AA1" w:rsidP="0073011C">
                      <w:pPr>
                        <w:pStyle w:val="BodyText"/>
                        <w:spacing w:before="3" w:line="182" w:lineRule="exact"/>
                        <w:ind w:left="116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12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%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on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er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>y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,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>J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in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o</w:t>
                      </w:r>
                    </w:p>
                    <w:p w14:paraId="79B2BBBC" w14:textId="58D9137B" w:rsidR="00DF3AA1" w:rsidRDefault="00DF3AA1" w:rsidP="0073011C">
                      <w:pPr>
                        <w:pStyle w:val="BodyText"/>
                        <w:spacing w:before="3" w:line="182" w:lineRule="exact"/>
                        <w:ind w:left="116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</w:rPr>
                        <w:t xml:space="preserve">14% Riverside </w:t>
                      </w:r>
                    </w:p>
                    <w:p w14:paraId="1F53F8C2" w14:textId="58A8EB6B" w:rsidR="00DF3AA1" w:rsidRDefault="00DF3AA1" w:rsidP="0073011C">
                      <w:pPr>
                        <w:pStyle w:val="BodyText"/>
                        <w:spacing w:before="1"/>
                        <w:ind w:left="116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15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%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 xml:space="preserve">Cabrillo, Reedley Madera </w:t>
                      </w:r>
                    </w:p>
                    <w:p w14:paraId="737AFEC5" w14:textId="77777777" w:rsidR="00DF3AA1" w:rsidRDefault="00DF3AA1" w:rsidP="0073011C">
                      <w:pPr>
                        <w:pStyle w:val="BodyText"/>
                        <w:spacing w:line="182" w:lineRule="exact"/>
                        <w:ind w:left="116"/>
                        <w:rPr>
                          <w:rFonts w:ascii="Arial Narrow" w:eastAsia="Arial Narrow" w:hAnsi="Arial Narrow" w:cs="Arial Narrow"/>
                          <w:spacing w:val="-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16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%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ondo</w:t>
                      </w:r>
                    </w:p>
                    <w:p w14:paraId="1DF1F49C" w14:textId="18568317" w:rsidR="00DF3AA1" w:rsidRDefault="00DF3AA1" w:rsidP="0073011C">
                      <w:pPr>
                        <w:pStyle w:val="BodyText"/>
                        <w:spacing w:line="182" w:lineRule="exact"/>
                        <w:ind w:left="116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 xml:space="preserve">17% Oxnard, Southwestern  </w:t>
                      </w:r>
                    </w:p>
                    <w:p w14:paraId="508CB2AB" w14:textId="77777777" w:rsidR="00DF3AA1" w:rsidRDefault="00DF3AA1" w:rsidP="0073011C">
                      <w:pPr>
                        <w:pStyle w:val="BodyText"/>
                        <w:spacing w:line="182" w:lineRule="exact"/>
                        <w:ind w:left="116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18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%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ne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y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,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Sa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dleba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k</w:t>
                      </w:r>
                    </w:p>
                    <w:p w14:paraId="175FFDEB" w14:textId="164C5CEB" w:rsidR="00DF3AA1" w:rsidRDefault="00DF3AA1" w:rsidP="0073011C">
                      <w:pPr>
                        <w:pStyle w:val="BodyText"/>
                        <w:spacing w:line="182" w:lineRule="exact"/>
                        <w:ind w:left="116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</w:rPr>
                        <w:t xml:space="preserve">19% College of Alameda </w:t>
                      </w:r>
                    </w:p>
                    <w:p w14:paraId="0DE10034" w14:textId="77777777" w:rsidR="00DF3AA1" w:rsidRDefault="00DF3AA1" w:rsidP="0073011C">
                      <w:pPr>
                        <w:pStyle w:val="BodyText"/>
                        <w:spacing w:line="182" w:lineRule="exact"/>
                        <w:ind w:left="116"/>
                        <w:rPr>
                          <w:rFonts w:ascii="Arial Narrow" w:eastAsia="Arial Narrow" w:hAnsi="Arial Narrow" w:cs="Arial Narrow"/>
                          <w:spacing w:val="-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20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%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g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ty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 </w:t>
                      </w:r>
                    </w:p>
                    <w:p w14:paraId="40AF2190" w14:textId="7DEF9911" w:rsidR="00DF3AA1" w:rsidRDefault="00DF3AA1" w:rsidP="0073011C">
                      <w:pPr>
                        <w:pStyle w:val="BodyText"/>
                        <w:spacing w:line="182" w:lineRule="exact"/>
                        <w:ind w:left="116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5"/>
                        </w:rPr>
                        <w:t xml:space="preserve">21%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Ohl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ne</w:t>
                      </w:r>
                      <w:proofErr w:type="spellEnd"/>
                    </w:p>
                    <w:p w14:paraId="2E6A770B" w14:textId="45659B11" w:rsidR="00DF3AA1" w:rsidRDefault="00DF3AA1" w:rsidP="0073011C">
                      <w:pPr>
                        <w:pStyle w:val="BodyText"/>
                        <w:spacing w:line="182" w:lineRule="exact"/>
                        <w:ind w:left="116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</w:rPr>
                        <w:t xml:space="preserve">22% Mt. San Antonio </w:t>
                      </w:r>
                    </w:p>
                    <w:p w14:paraId="19A76A2E" w14:textId="77777777" w:rsidR="00DF3AA1" w:rsidRDefault="00DF3AA1" w:rsidP="0073011C">
                      <w:pPr>
                        <w:pStyle w:val="BodyText"/>
                        <w:spacing w:before="3"/>
                        <w:ind w:left="116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24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%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ha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b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ot</w:t>
                      </w:r>
                    </w:p>
                    <w:p w14:paraId="46A12A85" w14:textId="77777777" w:rsidR="00DF3AA1" w:rsidRDefault="00DF3AA1" w:rsidP="0073011C">
                      <w:pPr>
                        <w:pStyle w:val="BodyText"/>
                        <w:spacing w:line="182" w:lineRule="exact"/>
                        <w:ind w:left="116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25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%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an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,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spacing w:val="2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</w:rPr>
                        <w:t>eA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>z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a</w:t>
                      </w:r>
                      <w:proofErr w:type="spellEnd"/>
                    </w:p>
                    <w:p w14:paraId="1CF1FEE0" w14:textId="7F04E7BE" w:rsidR="00DF3AA1" w:rsidRPr="002669D5" w:rsidRDefault="00DF3AA1" w:rsidP="002669D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3011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6F214D" wp14:editId="35E55A79">
                <wp:simplePos x="0" y="0"/>
                <wp:positionH relativeFrom="column">
                  <wp:posOffset>5006975</wp:posOffset>
                </wp:positionH>
                <wp:positionV relativeFrom="paragraph">
                  <wp:posOffset>40005</wp:posOffset>
                </wp:positionV>
                <wp:extent cx="1555750" cy="2628900"/>
                <wp:effectExtent l="0" t="0" r="19050" b="38100"/>
                <wp:wrapTight wrapText="bothSides">
                  <wp:wrapPolygon edited="0">
                    <wp:start x="0" y="0"/>
                    <wp:lineTo x="0" y="21704"/>
                    <wp:lineTo x="21512" y="21704"/>
                    <wp:lineTo x="21512" y="0"/>
                    <wp:lineTo x="0" y="0"/>
                  </wp:wrapPolygon>
                </wp:wrapTight>
                <wp:docPr id="7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A58DF2" w14:textId="77777777" w:rsidR="00DF3AA1" w:rsidRDefault="00DF3AA1" w:rsidP="0073011C">
                            <w:pPr>
                              <w:pStyle w:val="BodyText"/>
                              <w:spacing w:before="76"/>
                              <w:ind w:left="116" w:right="71"/>
                            </w:pPr>
                            <w:r>
                              <w:rPr>
                                <w:spacing w:val="-3"/>
                              </w:rPr>
                              <w:t>7</w:t>
                            </w:r>
                            <w:r>
                              <w:rPr>
                                <w:spacing w:val="3"/>
                              </w:rPr>
                              <w:t>1</w:t>
                            </w:r>
                            <w:r>
                              <w:t>%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spacing w:val="3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p</w:t>
                            </w:r>
                            <w: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spacing w:val="4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>c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t>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8"/>
                              </w:rPr>
                              <w:t xml:space="preserve"> college 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ta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ist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>c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it</w:t>
                            </w:r>
                            <w:r>
                              <w:t>h</w:t>
                            </w: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spacing w:val="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t>le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es</w:t>
                            </w:r>
                            <w:r>
                              <w:t>.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spacing w:val="3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e</w:t>
                            </w: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t>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ld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spacing w:val="3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y</w:t>
                            </w:r>
                            <w:r>
                              <w:t>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spacing w:val="3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w</w:t>
                            </w:r>
                            <w:r>
                              <w:rPr>
                                <w:spacing w:val="-3"/>
                              </w:rPr>
                              <w:t>h</w:t>
                            </w:r>
                            <w:r>
                              <w:t>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ta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spacing w:val="4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i</w:t>
                            </w:r>
                            <w:r>
                              <w:t>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college s</w:t>
                            </w:r>
                            <w:r>
                              <w:rPr>
                                <w:spacing w:val="-1"/>
                              </w:rPr>
                              <w:t>tat</w:t>
                            </w:r>
                            <w:r>
                              <w:rPr>
                                <w:spacing w:val="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sti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3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wo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t>ld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p</w:t>
                            </w:r>
                            <w: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t>l</w:t>
                            </w:r>
                            <w:r>
                              <w:rPr>
                                <w:spacing w:val="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p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spacing w:val="3"/>
                              </w:rP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ly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=261</w:t>
                            </w:r>
                            <w:r>
                              <w:rPr>
                                <w:spacing w:val="1"/>
                              </w:rPr>
                              <w:t>)</w:t>
                            </w:r>
                            <w:r>
                              <w:t>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6</w:t>
                            </w:r>
                            <w:r>
                              <w:rPr>
                                <w:spacing w:val="3"/>
                              </w:rPr>
                              <w:t>6</w:t>
                            </w:r>
                            <w:r>
                              <w:t>%</w:t>
                            </w: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u</w:t>
                            </w:r>
                            <w:r>
                              <w:rPr>
                                <w:spacing w:val="-4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ei</w:t>
                            </w:r>
                            <w:r>
                              <w:t>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4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te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t>.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hi</w:t>
                            </w:r>
                            <w: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at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>p</w:t>
                            </w:r>
                            <w: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et</w:t>
                            </w:r>
                            <w:r>
                              <w:rPr>
                                <w:spacing w:val="4"/>
                              </w:rP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t>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spacing w:val="5"/>
                              </w:rPr>
                              <w:t>l</w:t>
                            </w:r>
                            <w: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spacing w:val="4"/>
                              </w:rPr>
                              <w:t>e</w:t>
                            </w:r>
                            <w:r>
                              <w:t>-l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at</w:t>
                            </w:r>
                            <w:r>
                              <w:t>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five 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4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spacing w:val="4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spacing w:val="3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h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at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spacing w:val="3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w</w:t>
                            </w:r>
                            <w:r>
                              <w:rPr>
                                <w:spacing w:val="3"/>
                              </w:rPr>
                              <w:t>h</w:t>
                            </w:r>
                            <w:r>
                              <w:t>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sta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spacing w:val="4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w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t>ll</w:t>
                            </w:r>
                            <w:r>
                              <w:rPr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-</w:t>
                            </w:r>
                            <w: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4"/>
                              </w:rPr>
                              <w:t>a</w:t>
                            </w:r>
                            <w:r>
                              <w:t>r</w:t>
                            </w: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l</w:t>
                            </w:r>
                            <w:r>
                              <w:rPr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spacing w:val="-3"/>
                              </w:rPr>
                              <w:t>6</w:t>
                            </w:r>
                            <w:r>
                              <w:rPr>
                                <w:spacing w:val="3"/>
                              </w:rPr>
                              <w:t>6</w:t>
                            </w:r>
                            <w:r>
                              <w:t>%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on</w:t>
                            </w:r>
                            <w:r>
                              <w:t>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ste</w:t>
                            </w:r>
                            <w:r>
                              <w:t>r</w:t>
                            </w: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3"/>
                              </w:rPr>
                              <w:t>u</w:t>
                            </w:r>
                            <w:r>
                              <w:t>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>3</w:t>
                            </w:r>
                            <w:r>
                              <w:t>%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on</w:t>
                            </w:r>
                            <w:r>
                              <w:t>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ea</w:t>
                            </w:r>
                            <w:r>
                              <w:rPr>
                                <w:spacing w:val="1"/>
                              </w:rPr>
                              <w:t>r)</w:t>
                            </w:r>
                            <w:r>
                              <w:t>.</w:t>
                            </w:r>
                          </w:p>
                          <w:p w14:paraId="59434D9C" w14:textId="77777777" w:rsidR="00DF3AA1" w:rsidRDefault="00DF3AA1" w:rsidP="0073011C">
                            <w:pPr>
                              <w:pStyle w:val="BodyText"/>
                              <w:spacing w:line="187" w:lineRule="exact"/>
                              <w:jc w:val="right"/>
                            </w:pPr>
                            <w:r>
                              <w:t>--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t>l</w:t>
                            </w:r>
                            <w:r>
                              <w:rPr>
                                <w:spacing w:val="5"/>
                              </w:rP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spacing w:val="3"/>
                              </w:rPr>
                              <w:t>h</w:t>
                            </w:r>
                            <w:r>
                              <w:t>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t>s</w:t>
                            </w:r>
                          </w:p>
                          <w:p w14:paraId="06054B91" w14:textId="77777777" w:rsidR="00DF3AA1" w:rsidRDefault="00DF3AA1" w:rsidP="0073011C">
                            <w:pPr>
                              <w:pStyle w:val="BodyText"/>
                              <w:spacing w:line="182" w:lineRule="exact"/>
                              <w:jc w:val="right"/>
                            </w:pP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2</w:t>
                            </w:r>
                            <w:r>
                              <w:rPr>
                                <w:spacing w:val="3"/>
                              </w:rPr>
                              <w:t>0</w:t>
                            </w:r>
                            <w:r>
                              <w:rPr>
                                <w:spacing w:val="-3"/>
                              </w:rPr>
                              <w:t>1</w:t>
                            </w:r>
                            <w:r>
                              <w:t>6</w:t>
                            </w:r>
                          </w:p>
                          <w:p w14:paraId="3AE875EB" w14:textId="1430B0C0" w:rsidR="00DF3AA1" w:rsidRPr="00B0099A" w:rsidRDefault="00DF3AA1" w:rsidP="0073011C">
                            <w:pPr>
                              <w:contextualSpacing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94.25pt;margin-top:3.15pt;width:122.5pt;height:20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" filled="f" strokecolor="black [3213]">
                <v:textbox inset=",7.2pt,,7.2pt">
                  <w:txbxContent>
                    <w:p w14:paraId="3BA58DF2" w14:textId="77777777" w:rsidR="00DF3AA1" w:rsidRDefault="00DF3AA1" w:rsidP="0073011C">
                      <w:pPr>
                        <w:pStyle w:val="BodyText"/>
                        <w:spacing w:before="76"/>
                        <w:ind w:left="116" w:right="71"/>
                      </w:pPr>
                      <w:r>
                        <w:rPr>
                          <w:spacing w:val="-3"/>
                        </w:rPr>
                        <w:t>7</w:t>
                      </w:r>
                      <w:r>
                        <w:rPr>
                          <w:spacing w:val="3"/>
                        </w:rPr>
                        <w:t>1</w:t>
                      </w:r>
                      <w:r>
                        <w:t>%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4"/>
                        </w:rPr>
                        <w:t>t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rPr>
                          <w:spacing w:val="3"/>
                        </w:rP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rPr>
                          <w:spacing w:val="3"/>
                        </w:rPr>
                        <w:t>t</w:t>
                      </w:r>
                      <w:r>
                        <w:t>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p</w:t>
                      </w:r>
                      <w:r>
                        <w:t>l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w w:val="9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rPr>
                          <w:spacing w:val="4"/>
                        </w:rPr>
                        <w:t>i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4"/>
                        </w:rPr>
                        <w:t>c</w:t>
                      </w:r>
                      <w:r>
                        <w:rPr>
                          <w:spacing w:val="3"/>
                        </w:rPr>
                        <w:t>t</w:t>
                      </w:r>
                      <w:r>
                        <w:t>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2"/>
                        </w:rPr>
                        <w:t>n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8"/>
                        </w:rPr>
                        <w:t xml:space="preserve"> college </w:t>
                      </w:r>
                      <w:r>
                        <w:rPr>
                          <w:spacing w:val="3"/>
                        </w:rPr>
                        <w:t>s</w:t>
                      </w:r>
                      <w:r>
                        <w:rPr>
                          <w:spacing w:val="-1"/>
                        </w:rPr>
                        <w:t>ta</w:t>
                      </w:r>
                      <w:r>
                        <w:rPr>
                          <w:spacing w:val="4"/>
                        </w:rPr>
                        <w:t>t</w:t>
                      </w:r>
                      <w:r>
                        <w:rPr>
                          <w:spacing w:val="-1"/>
                        </w:rPr>
                        <w:t>ist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4"/>
                        </w:rPr>
                        <w:t>c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w</w:t>
                      </w:r>
                      <w:r>
                        <w:rPr>
                          <w:spacing w:val="-1"/>
                        </w:rPr>
                        <w:t>it</w:t>
                      </w:r>
                      <w:r>
                        <w:t>h</w:t>
                      </w:r>
                      <w:r>
                        <w:rPr>
                          <w:w w:val="9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t>l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rPr>
                          <w:spacing w:val="4"/>
                        </w:rPr>
                        <w:t>i</w:t>
                      </w:r>
                      <w:r>
                        <w:rPr>
                          <w:spacing w:val="-2"/>
                        </w:rPr>
                        <w:t>p</w:t>
                      </w:r>
                      <w:r>
                        <w:t>le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1"/>
                        </w:rPr>
                        <w:t>ea</w:t>
                      </w:r>
                      <w:r>
                        <w:rPr>
                          <w:spacing w:val="3"/>
                        </w:rPr>
                        <w:t>s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1"/>
                        </w:rPr>
                        <w:t>es</w:t>
                      </w:r>
                      <w:r>
                        <w:t>.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rPr>
                          <w:spacing w:val="3"/>
                        </w:rPr>
                        <w:t>u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>e</w:t>
                      </w:r>
                      <w:r>
                        <w:rPr>
                          <w:w w:val="9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3"/>
                        </w:rPr>
                        <w:t>u</w:t>
                      </w:r>
                      <w:r>
                        <w:rPr>
                          <w:spacing w:val="-4"/>
                        </w:rPr>
                        <w:t>c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3"/>
                        </w:rPr>
                        <w:t>s</w:t>
                      </w:r>
                      <w:r>
                        <w:t>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3"/>
                        </w:rPr>
                        <w:t>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h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ld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4"/>
                        </w:rPr>
                        <w:t>t</w:t>
                      </w:r>
                      <w:r>
                        <w:rPr>
                          <w:spacing w:val="-1"/>
                        </w:rPr>
                        <w:t>ea</w:t>
                      </w:r>
                      <w:r>
                        <w:rPr>
                          <w:spacing w:val="3"/>
                        </w:rPr>
                        <w:t>d</w:t>
                      </w:r>
                      <w:r>
                        <w:rPr>
                          <w:spacing w:val="1"/>
                        </w:rPr>
                        <w:t>y</w:t>
                      </w:r>
                      <w:r>
                        <w:t>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F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w w:val="9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4"/>
                        </w:rPr>
                        <w:t>t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rPr>
                          <w:spacing w:val="3"/>
                        </w:rP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rPr>
                          <w:spacing w:val="3"/>
                        </w:rPr>
                        <w:t>t</w:t>
                      </w:r>
                      <w:r>
                        <w:t>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w</w:t>
                      </w:r>
                      <w:r>
                        <w:rPr>
                          <w:spacing w:val="-3"/>
                        </w:rPr>
                        <w:t>h</w:t>
                      </w:r>
                      <w:r>
                        <w:t>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s</w:t>
                      </w:r>
                      <w:r>
                        <w:rPr>
                          <w:spacing w:val="-1"/>
                        </w:rPr>
                        <w:t>ta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rPr>
                          <w:spacing w:val="4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4"/>
                        </w:rPr>
                        <w:t>i</w:t>
                      </w:r>
                      <w:r>
                        <w:t>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college s</w:t>
                      </w:r>
                      <w:r>
                        <w:rPr>
                          <w:spacing w:val="-1"/>
                        </w:rPr>
                        <w:t>tat</w:t>
                      </w:r>
                      <w:r>
                        <w:rPr>
                          <w:spacing w:val="4"/>
                        </w:rPr>
                        <w:t>i</w:t>
                      </w:r>
                      <w:r>
                        <w:rPr>
                          <w:spacing w:val="-1"/>
                        </w:rPr>
                        <w:t>sti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3"/>
                        </w:rPr>
                        <w:t>u</w:t>
                      </w:r>
                      <w:r>
                        <w:t>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wo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t>ld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4"/>
                        </w:rPr>
                        <w:t>a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t>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4"/>
                        </w:rPr>
                        <w:t>e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p</w:t>
                      </w:r>
                      <w:r>
                        <w:t>l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t>l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t>l</w:t>
                      </w:r>
                      <w:r>
                        <w:rPr>
                          <w:spacing w:val="4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p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rPr>
                          <w:spacing w:val="4"/>
                        </w:rPr>
                        <w:t>e</w:t>
                      </w:r>
                      <w:r>
                        <w:rPr>
                          <w:spacing w:val="-5"/>
                        </w:rPr>
                        <w:t>v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rPr>
                          <w:spacing w:val="3"/>
                        </w:rPr>
                        <w:t>u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t>ly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(</w:t>
                      </w:r>
                      <w:r>
                        <w:rPr>
                          <w:spacing w:val="2"/>
                        </w:rPr>
                        <w:t>n</w:t>
                      </w:r>
                      <w:r>
                        <w:rPr>
                          <w:spacing w:val="-3"/>
                        </w:rPr>
                        <w:t>=261</w:t>
                      </w:r>
                      <w:r>
                        <w:rPr>
                          <w:spacing w:val="1"/>
                        </w:rPr>
                        <w:t>)</w:t>
                      </w:r>
                      <w:r>
                        <w:t>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6</w:t>
                      </w:r>
                      <w:r>
                        <w:rPr>
                          <w:spacing w:val="3"/>
                        </w:rPr>
                        <w:t>6</w:t>
                      </w:r>
                      <w:r>
                        <w:t>%</w:t>
                      </w:r>
                      <w:r>
                        <w:rPr>
                          <w:w w:val="9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3"/>
                        </w:rPr>
                        <w:t>u</w:t>
                      </w:r>
                      <w:r>
                        <w:rPr>
                          <w:spacing w:val="-4"/>
                        </w:rPr>
                        <w:t>c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4"/>
                        </w:rPr>
                        <w:t>e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rPr>
                          <w:spacing w:val="3"/>
                        </w:rPr>
                        <w:t>h</w:t>
                      </w:r>
                      <w:r>
                        <w:rPr>
                          <w:spacing w:val="-1"/>
                        </w:rPr>
                        <w:t>ei</w:t>
                      </w:r>
                      <w:r>
                        <w:t>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</w:t>
                      </w:r>
                      <w:r>
                        <w:rPr>
                          <w:spacing w:val="4"/>
                        </w:rPr>
                        <w:t>i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rPr>
                          <w:spacing w:val="3"/>
                        </w:rPr>
                        <w:t>s</w:t>
                      </w:r>
                      <w:r>
                        <w:t>t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4"/>
                        </w:rPr>
                        <w:t>t</w:t>
                      </w:r>
                      <w:r>
                        <w:rPr>
                          <w:spacing w:val="-1"/>
                        </w:rPr>
                        <w:t>te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2"/>
                        </w:rPr>
                        <w:t>p</w:t>
                      </w:r>
                      <w:r>
                        <w:rPr>
                          <w:spacing w:val="4"/>
                        </w:rPr>
                        <w:t>t</w:t>
                      </w:r>
                      <w:r>
                        <w:t>.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</w:t>
                      </w:r>
                      <w:r>
                        <w:rPr>
                          <w:spacing w:val="-1"/>
                        </w:rPr>
                        <w:t>hi</w:t>
                      </w:r>
                      <w:r>
                        <w:t>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1"/>
                        </w:rPr>
                        <w:t>at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w w:val="9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3"/>
                        </w:rPr>
                        <w:t>p</w:t>
                      </w:r>
                      <w:r>
                        <w:t>l</w:t>
                      </w:r>
                      <w:r>
                        <w:rPr>
                          <w:spacing w:val="-1"/>
                        </w:rPr>
                        <w:t>et</w:t>
                      </w:r>
                      <w:r>
                        <w:rPr>
                          <w:spacing w:val="4"/>
                        </w:rPr>
                        <w:t>i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t>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rPr>
                          <w:spacing w:val="5"/>
                        </w:rPr>
                        <w:t>l</w:t>
                      </w:r>
                      <w: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rPr>
                          <w:spacing w:val="4"/>
                        </w:rPr>
                        <w:t>e</w:t>
                      </w:r>
                      <w:r>
                        <w:t>-l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1"/>
                        </w:rPr>
                        <w:t>at</w:t>
                      </w:r>
                      <w:r>
                        <w:t>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w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s</w:t>
                      </w:r>
                      <w:r>
                        <w:rPr>
                          <w:spacing w:val="-4"/>
                        </w:rPr>
                        <w:t xml:space="preserve"> five 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rPr>
                          <w:spacing w:val="4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w w:val="9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4"/>
                        </w:rPr>
                        <w:t>i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rPr>
                          <w:spacing w:val="3"/>
                        </w:rPr>
                        <w:t>h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rPr>
                          <w:spacing w:val="3"/>
                        </w:rPr>
                        <w:t>h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1"/>
                        </w:rPr>
                        <w:t>at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w w:val="9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4"/>
                        </w:rPr>
                        <w:t>t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rPr>
                          <w:spacing w:val="3"/>
                        </w:rP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rPr>
                          <w:spacing w:val="3"/>
                        </w:rPr>
                        <w:t>t</w:t>
                      </w:r>
                      <w:r>
                        <w:t>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w</w:t>
                      </w:r>
                      <w:r>
                        <w:rPr>
                          <w:spacing w:val="3"/>
                        </w:rPr>
                        <w:t>h</w:t>
                      </w:r>
                      <w:r>
                        <w:t>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sta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rPr>
                          <w:spacing w:val="4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t>l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w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t>ll</w:t>
                      </w:r>
                      <w:r>
                        <w:rPr>
                          <w:spacing w:val="4"/>
                        </w:rPr>
                        <w:t>e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5"/>
                        </w:rPr>
                        <w:t>-</w:t>
                      </w:r>
                      <w: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rPr>
                          <w:spacing w:val="4"/>
                        </w:rPr>
                        <w:t>a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rPr>
                          <w:spacing w:val="2"/>
                        </w:rPr>
                        <w:t>n</w:t>
                      </w:r>
                      <w:r>
                        <w:t>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y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4"/>
                        </w:rPr>
                        <w:t>a</w:t>
                      </w:r>
                      <w:r>
                        <w:t>r</w:t>
                      </w:r>
                      <w:r>
                        <w:rPr>
                          <w:w w:val="9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4"/>
                        </w:rPr>
                        <w:t>a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t>l</w:t>
                      </w:r>
                      <w:r>
                        <w:rPr>
                          <w:spacing w:val="3"/>
                        </w:rPr>
                        <w:t>i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(</w:t>
                      </w:r>
                      <w:r>
                        <w:rPr>
                          <w:spacing w:val="-3"/>
                        </w:rPr>
                        <w:t>6</w:t>
                      </w:r>
                      <w:r>
                        <w:rPr>
                          <w:spacing w:val="3"/>
                        </w:rPr>
                        <w:t>6</w:t>
                      </w:r>
                      <w:r>
                        <w:t>%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on</w:t>
                      </w:r>
                      <w:r>
                        <w:t>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4"/>
                        </w:rPr>
                        <w:t>e</w:t>
                      </w:r>
                      <w:r>
                        <w:rPr>
                          <w:spacing w:val="-3"/>
                        </w:rPr>
                        <w:t>m</w:t>
                      </w:r>
                      <w:r>
                        <w:rPr>
                          <w:spacing w:val="4"/>
                        </w:rPr>
                        <w:t>e</w:t>
                      </w:r>
                      <w:r>
                        <w:rPr>
                          <w:spacing w:val="-1"/>
                        </w:rPr>
                        <w:t>ste</w:t>
                      </w:r>
                      <w:r>
                        <w:t>r</w:t>
                      </w:r>
                      <w:r>
                        <w:rPr>
                          <w:w w:val="98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3"/>
                        </w:rPr>
                        <w:t>u</w:t>
                      </w:r>
                      <w:r>
                        <w:t>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1</w:t>
                      </w:r>
                      <w:r>
                        <w:rPr>
                          <w:spacing w:val="-3"/>
                        </w:rPr>
                        <w:t>3</w:t>
                      </w:r>
                      <w:r>
                        <w:t>%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on</w:t>
                      </w:r>
                      <w:r>
                        <w:t>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y</w:t>
                      </w:r>
                      <w:r>
                        <w:rPr>
                          <w:spacing w:val="-1"/>
                        </w:rPr>
                        <w:t>ea</w:t>
                      </w:r>
                      <w:r>
                        <w:rPr>
                          <w:spacing w:val="1"/>
                        </w:rPr>
                        <w:t>r)</w:t>
                      </w:r>
                      <w:r>
                        <w:t>.</w:t>
                      </w:r>
                    </w:p>
                    <w:p w14:paraId="59434D9C" w14:textId="77777777" w:rsidR="00DF3AA1" w:rsidRDefault="00DF3AA1" w:rsidP="0073011C">
                      <w:pPr>
                        <w:pStyle w:val="BodyText"/>
                        <w:spacing w:line="187" w:lineRule="exact"/>
                        <w:jc w:val="right"/>
                      </w:pPr>
                      <w:r>
                        <w:t>--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t>l</w:t>
                      </w:r>
                      <w:r>
                        <w:rPr>
                          <w:spacing w:val="5"/>
                        </w:rPr>
                        <w:t>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rPr>
                          <w:spacing w:val="3"/>
                        </w:rPr>
                        <w:t>h</w:t>
                      </w:r>
                      <w:r>
                        <w:t>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2"/>
                        </w:rPr>
                        <w:t>n</w:t>
                      </w:r>
                      <w:r>
                        <w:rPr>
                          <w:spacing w:val="1"/>
                        </w:rPr>
                        <w:t>y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rPr>
                          <w:spacing w:val="2"/>
                        </w:rPr>
                        <w:t>n</w:t>
                      </w:r>
                      <w:r>
                        <w:t>s</w:t>
                      </w:r>
                    </w:p>
                    <w:p w14:paraId="06054B91" w14:textId="77777777" w:rsidR="00DF3AA1" w:rsidRDefault="00DF3AA1" w:rsidP="0073011C">
                      <w:pPr>
                        <w:pStyle w:val="BodyText"/>
                        <w:spacing w:line="182" w:lineRule="exact"/>
                        <w:jc w:val="right"/>
                      </w:pPr>
                      <w:r>
                        <w:rPr>
                          <w:spacing w:val="1"/>
                        </w:rPr>
                        <w:t>F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2</w:t>
                      </w:r>
                      <w:r>
                        <w:rPr>
                          <w:spacing w:val="3"/>
                        </w:rPr>
                        <w:t>0</w:t>
                      </w:r>
                      <w:r>
                        <w:rPr>
                          <w:spacing w:val="-3"/>
                        </w:rPr>
                        <w:t>1</w:t>
                      </w:r>
                      <w:r>
                        <w:t>6</w:t>
                      </w:r>
                    </w:p>
                    <w:p w14:paraId="3AE875EB" w14:textId="1430B0C0" w:rsidR="00DF3AA1" w:rsidRPr="00B0099A" w:rsidRDefault="00DF3AA1" w:rsidP="0073011C">
                      <w:pPr>
                        <w:contextualSpacing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br w:type="column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5BFE0F" w14:textId="4EFA2390" w:rsidR="002669D5" w:rsidRDefault="002669D5" w:rsidP="002669D5"/>
    <w:p w14:paraId="792E3F24" w14:textId="75A21748" w:rsidR="002669D5" w:rsidRDefault="002669D5" w:rsidP="002669D5"/>
    <w:p w14:paraId="7E394308" w14:textId="155B286E" w:rsidR="002669D5" w:rsidRDefault="002669D5" w:rsidP="002669D5">
      <w:pPr>
        <w:jc w:val="center"/>
      </w:pPr>
    </w:p>
    <w:p w14:paraId="75CD8CF4" w14:textId="4537D0AF" w:rsidR="002669D5" w:rsidRDefault="00B37948" w:rsidP="002669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6214CD" wp14:editId="7AC414AF">
                <wp:simplePos x="0" y="0"/>
                <wp:positionH relativeFrom="column">
                  <wp:posOffset>6629400</wp:posOffset>
                </wp:positionH>
                <wp:positionV relativeFrom="paragraph">
                  <wp:posOffset>41275</wp:posOffset>
                </wp:positionV>
                <wp:extent cx="2057400" cy="1942465"/>
                <wp:effectExtent l="0" t="0" r="25400" b="13335"/>
                <wp:wrapTight wrapText="bothSides">
                  <wp:wrapPolygon edited="0">
                    <wp:start x="0" y="0"/>
                    <wp:lineTo x="0" y="21466"/>
                    <wp:lineTo x="21600" y="21466"/>
                    <wp:lineTo x="21600" y="0"/>
                    <wp:lineTo x="0" y="0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42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238698" w14:textId="3609F638" w:rsidR="00DF3AA1" w:rsidRPr="00DF3AA1" w:rsidRDefault="00DF3AA1" w:rsidP="00DF3AA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F3AA1">
                              <w:rPr>
                                <w:spacing w:val="-3"/>
                                <w:sz w:val="16"/>
                                <w:szCs w:val="16"/>
                              </w:rPr>
                              <w:t>8</w:t>
                            </w:r>
                            <w:r w:rsidRPr="00DF3AA1">
                              <w:rPr>
                                <w:spacing w:val="3"/>
                                <w:sz w:val="16"/>
                                <w:szCs w:val="16"/>
                              </w:rPr>
                              <w:t>4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  <w:r w:rsidRPr="00DF3AA1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DF3AA1"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DF3AA1">
                              <w:rPr>
                                <w:spacing w:val="2"/>
                                <w:sz w:val="16"/>
                                <w:szCs w:val="16"/>
                              </w:rPr>
                              <w:t>nc</w:t>
                            </w:r>
                            <w:r w:rsidRPr="00DF3AA1">
                              <w:rPr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DF3AA1">
                              <w:rPr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DF3AA1">
                              <w:rPr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Pr="00DF3AA1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 w:rsidRPr="00DF3AA1">
                              <w:rPr>
                                <w:spacing w:val="3"/>
                                <w:sz w:val="16"/>
                                <w:szCs w:val="16"/>
                              </w:rPr>
                              <w:t>u</w:t>
                            </w:r>
                            <w:r w:rsidRPr="00DF3AA1">
                              <w:rPr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DF3AA1">
                              <w:rPr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DF3AA1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DF3AA1">
                              <w:rPr>
                                <w:spacing w:val="4"/>
                                <w:sz w:val="16"/>
                                <w:szCs w:val="16"/>
                              </w:rPr>
                              <w:t>i</w:t>
                            </w:r>
                            <w:r w:rsidRPr="00DF3AA1">
                              <w:rPr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DF3AA1">
                              <w:rPr>
                                <w:spacing w:val="4"/>
                                <w:sz w:val="16"/>
                                <w:szCs w:val="16"/>
                              </w:rPr>
                              <w:t>b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le</w:t>
                            </w:r>
                            <w:r w:rsidRPr="00DF3AA1">
                              <w:rPr>
                                <w:w w:val="98"/>
                                <w:sz w:val="16"/>
                                <w:szCs w:val="16"/>
                              </w:rPr>
                              <w:t xml:space="preserve"> for college-level math </w:t>
                            </w:r>
                            <w:r w:rsidRPr="00DF3AA1">
                              <w:rPr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DF3AA1">
                              <w:rPr>
                                <w:spacing w:val="-3"/>
                                <w:sz w:val="16"/>
                                <w:szCs w:val="16"/>
                              </w:rPr>
                              <w:t>2</w:t>
                            </w:r>
                            <w:r w:rsidRPr="00DF3AA1">
                              <w:rPr>
                                <w:spacing w:val="3"/>
                                <w:sz w:val="16"/>
                                <w:szCs w:val="16"/>
                              </w:rPr>
                              <w:t>5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  <w:r w:rsidRPr="00DF3AA1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DF3AA1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DF3AA1">
                              <w:rPr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 w:rsidRPr="00DF3AA1">
                              <w:rPr>
                                <w:spacing w:val="3"/>
                                <w:sz w:val="16"/>
                                <w:szCs w:val="16"/>
                              </w:rPr>
                              <w:t>u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DF3AA1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DF3AA1">
                              <w:rPr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DF3AA1">
                              <w:rPr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DF3AA1">
                              <w:rPr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DF3AA1">
                              <w:rPr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DF3AA1">
                              <w:rPr>
                                <w:spacing w:val="4"/>
                                <w:sz w:val="16"/>
                                <w:szCs w:val="16"/>
                              </w:rPr>
                              <w:t>s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DF3AA1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spacing w:val="-3"/>
                                <w:sz w:val="16"/>
                                <w:szCs w:val="16"/>
                              </w:rPr>
                              <w:t>5</w:t>
                            </w:r>
                            <w:r w:rsidRPr="00DF3AA1">
                              <w:rPr>
                                <w:spacing w:val="3"/>
                                <w:sz w:val="16"/>
                                <w:szCs w:val="16"/>
                              </w:rPr>
                              <w:t>9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  <w:r w:rsidRPr="00DF3AA1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DF3AA1">
                              <w:rPr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DF3AA1">
                              <w:rPr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DF3AA1">
                              <w:rPr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DF3AA1">
                              <w:rPr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DF3AA1">
                              <w:rPr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DF3AA1">
                              <w:rPr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DF3AA1"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spacing w:val="2"/>
                                <w:sz w:val="16"/>
                                <w:szCs w:val="16"/>
                              </w:rPr>
                              <w:t>w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DF3AA1"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 w:rsidRPr="00DF3AA1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o-requisite 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DF3AA1">
                              <w:rPr>
                                <w:spacing w:val="3"/>
                                <w:sz w:val="16"/>
                                <w:szCs w:val="16"/>
                              </w:rPr>
                              <w:t>u</w:t>
                            </w:r>
                            <w:r w:rsidRPr="00DF3AA1">
                              <w:rPr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DF3AA1">
                              <w:rPr>
                                <w:spacing w:val="3"/>
                                <w:sz w:val="16"/>
                                <w:szCs w:val="16"/>
                              </w:rPr>
                              <w:t>p</w:t>
                            </w:r>
                            <w:r w:rsidRPr="00DF3AA1">
                              <w:rPr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DF3AA1">
                              <w:rPr>
                                <w:spacing w:val="-5"/>
                                <w:sz w:val="16"/>
                                <w:szCs w:val="16"/>
                              </w:rPr>
                              <w:t>r</w:t>
                            </w:r>
                            <w:r w:rsidRPr="00DF3AA1">
                              <w:rPr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F3AA1">
                              <w:rPr>
                                <w:spacing w:val="-4"/>
                                <w:sz w:val="16"/>
                                <w:szCs w:val="16"/>
                              </w:rPr>
                              <w:t>)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DF3AA1">
                              <w:rPr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 w:rsidRPr="00DF3AA1">
                              <w:rPr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DF3AA1">
                              <w:rPr>
                                <w:spacing w:val="3"/>
                                <w:sz w:val="16"/>
                                <w:szCs w:val="16"/>
                              </w:rPr>
                              <w:t>u</w:t>
                            </w:r>
                            <w:r w:rsidRPr="00DF3AA1">
                              <w:rPr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DF3AA1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DF3AA1">
                              <w:rPr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DF3AA1">
                              <w:rPr>
                                <w:spacing w:val="2"/>
                                <w:sz w:val="16"/>
                                <w:szCs w:val="16"/>
                              </w:rPr>
                              <w:t>cc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DF3AA1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at</w:t>
                            </w:r>
                            <w:r w:rsidRPr="00DF3AA1">
                              <w:rPr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DF3AA1"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spacing w:val="3"/>
                                <w:sz w:val="16"/>
                                <w:szCs w:val="16"/>
                              </w:rPr>
                              <w:t>h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ld</w:t>
                            </w:r>
                            <w:r w:rsidRPr="00DF3AA1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 w:rsidRPr="00DF3AA1">
                              <w:rPr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DF3AA1">
                              <w:rPr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DF3AA1">
                              <w:rPr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 w:rsidRPr="00DF3AA1">
                              <w:rPr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DF3AA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DF3AA1">
                              <w:rPr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3AA1">
                              <w:rPr>
                                <w:rFonts w:ascii="Georgia" w:eastAsia="Times New Roman" w:hAnsi="Georgia" w:cs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 For first-time students who were placed below college-level, but were enrolled in college-level math plus co-requisite support (n=177), 66% succeeded</w:t>
                            </w:r>
                            <w:r w:rsidR="00B37948">
                              <w:rPr>
                                <w:rFonts w:ascii="Georgia" w:eastAsia="Times New Roman" w:hAnsi="Georgia" w:cs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Pr="00DF3AA1">
                              <w:rPr>
                                <w:rFonts w:ascii="Georgia" w:eastAsia="Times New Roman" w:hAnsi="Georgia" w:cs="Times New Roman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This rate of completion of college-level math was almost seven times higher than the rate for students who started below college-level math one year earlier (66% in one semester versus 10% in one year).</w:t>
                            </w:r>
                          </w:p>
                          <w:p w14:paraId="7437C92F" w14:textId="43D8766C" w:rsidR="00DF3AA1" w:rsidRDefault="00DF3AA1" w:rsidP="0073011C">
                            <w:pPr>
                              <w:pStyle w:val="BodyText"/>
                              <w:spacing w:before="76"/>
                              <w:ind w:left="115" w:right="389"/>
                            </w:pPr>
                          </w:p>
                          <w:p w14:paraId="1B2E1693" w14:textId="77777777" w:rsidR="00DF3AA1" w:rsidRDefault="00DF3AA1" w:rsidP="0073011C">
                            <w:pPr>
                              <w:pStyle w:val="BodyText"/>
                              <w:spacing w:line="187" w:lineRule="exact"/>
                              <w:ind w:left="1143"/>
                            </w:pPr>
                            <w:r>
                              <w:t>--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ll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3"/>
                              </w:rPr>
                              <w:t>g</w:t>
                            </w:r>
                            <w:r>
                              <w:t>e</w:t>
                            </w:r>
                          </w:p>
                          <w:p w14:paraId="5224BAAD" w14:textId="77777777" w:rsidR="00DF3AA1" w:rsidRDefault="00DF3AA1" w:rsidP="0073011C">
                            <w:pPr>
                              <w:pStyle w:val="BodyText"/>
                              <w:spacing w:line="187" w:lineRule="exact"/>
                              <w:ind w:left="1872"/>
                            </w:pP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2</w:t>
                            </w:r>
                            <w:r>
                              <w:rPr>
                                <w:spacing w:val="3"/>
                              </w:rPr>
                              <w:t>0</w:t>
                            </w:r>
                            <w:r>
                              <w:rPr>
                                <w:spacing w:val="-3"/>
                              </w:rPr>
                              <w:t>1</w:t>
                            </w:r>
                            <w:r>
                              <w:t>6</w:t>
                            </w:r>
                          </w:p>
                          <w:p w14:paraId="316E8D73" w14:textId="7E649868" w:rsidR="00DF3AA1" w:rsidRPr="00B0099A" w:rsidRDefault="00DF3AA1" w:rsidP="00AC32F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3542ED" w14:textId="77777777" w:rsidR="00DF3AA1" w:rsidRPr="00B0099A" w:rsidRDefault="00DF3AA1" w:rsidP="004A19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22pt;margin-top:3.25pt;width:162pt;height:152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" filled="f" strokecolor="black [3213]">
                <v:textbox inset=",7.2pt,,7.2pt">
                  <w:txbxContent>
                    <w:p w14:paraId="72238698" w14:textId="3609F638" w:rsidR="00DF3AA1" w:rsidRPr="00DF3AA1" w:rsidRDefault="00DF3AA1" w:rsidP="00DF3AA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gramStart"/>
                      <w:r w:rsidRPr="00DF3AA1">
                        <w:rPr>
                          <w:spacing w:val="-3"/>
                          <w:sz w:val="16"/>
                          <w:szCs w:val="16"/>
                        </w:rPr>
                        <w:t>8</w:t>
                      </w:r>
                      <w:r w:rsidRPr="00DF3AA1">
                        <w:rPr>
                          <w:spacing w:val="3"/>
                          <w:sz w:val="16"/>
                          <w:szCs w:val="16"/>
                        </w:rPr>
                        <w:t>4</w:t>
                      </w:r>
                      <w:r w:rsidRPr="00DF3AA1">
                        <w:rPr>
                          <w:sz w:val="16"/>
                          <w:szCs w:val="16"/>
                        </w:rPr>
                        <w:t>%</w:t>
                      </w:r>
                      <w:r w:rsidRPr="00DF3AA1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DF3AA1">
                        <w:rPr>
                          <w:sz w:val="16"/>
                          <w:szCs w:val="16"/>
                        </w:rPr>
                        <w:t>f</w:t>
                      </w:r>
                      <w:r w:rsidRPr="00DF3AA1">
                        <w:rPr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DF3AA1">
                        <w:rPr>
                          <w:spacing w:val="2"/>
                          <w:sz w:val="16"/>
                          <w:szCs w:val="16"/>
                        </w:rPr>
                        <w:t>nc</w:t>
                      </w:r>
                      <w:r w:rsidRPr="00DF3AA1">
                        <w:rPr>
                          <w:spacing w:val="-4"/>
                          <w:sz w:val="16"/>
                          <w:szCs w:val="16"/>
                        </w:rPr>
                        <w:t>o</w:t>
                      </w:r>
                      <w:r w:rsidRPr="00DF3AA1">
                        <w:rPr>
                          <w:spacing w:val="2"/>
                          <w:sz w:val="16"/>
                          <w:szCs w:val="16"/>
                        </w:rPr>
                        <w:t>m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DF3AA1">
                        <w:rPr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DF3AA1">
                        <w:rPr>
                          <w:sz w:val="16"/>
                          <w:szCs w:val="16"/>
                        </w:rPr>
                        <w:t>g</w:t>
                      </w:r>
                      <w:r w:rsidRPr="00DF3AA1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st</w:t>
                      </w:r>
                      <w:r w:rsidRPr="00DF3AA1">
                        <w:rPr>
                          <w:spacing w:val="3"/>
                          <w:sz w:val="16"/>
                          <w:szCs w:val="16"/>
                        </w:rPr>
                        <w:t>u</w:t>
                      </w:r>
                      <w:r w:rsidRPr="00DF3AA1">
                        <w:rPr>
                          <w:spacing w:val="-3"/>
                          <w:sz w:val="16"/>
                          <w:szCs w:val="16"/>
                        </w:rPr>
                        <w:t>d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DF3AA1">
                        <w:rPr>
                          <w:spacing w:val="2"/>
                          <w:sz w:val="16"/>
                          <w:szCs w:val="16"/>
                        </w:rPr>
                        <w:t>n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DF3AA1">
                        <w:rPr>
                          <w:sz w:val="16"/>
                          <w:szCs w:val="16"/>
                        </w:rPr>
                        <w:t>s</w:t>
                      </w:r>
                      <w:r w:rsidRPr="00DF3AA1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DF3AA1">
                        <w:rPr>
                          <w:sz w:val="16"/>
                          <w:szCs w:val="16"/>
                        </w:rPr>
                        <w:t>l</w:t>
                      </w:r>
                      <w:r w:rsidRPr="00DF3AA1">
                        <w:rPr>
                          <w:spacing w:val="4"/>
                          <w:sz w:val="16"/>
                          <w:szCs w:val="16"/>
                        </w:rPr>
                        <w:t>i</w:t>
                      </w:r>
                      <w:r w:rsidRPr="00DF3AA1">
                        <w:rPr>
                          <w:spacing w:val="-2"/>
                          <w:sz w:val="16"/>
                          <w:szCs w:val="16"/>
                        </w:rPr>
                        <w:t>g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DF3AA1">
                        <w:rPr>
                          <w:spacing w:val="4"/>
                          <w:sz w:val="16"/>
                          <w:szCs w:val="16"/>
                        </w:rPr>
                        <w:t>b</w:t>
                      </w:r>
                      <w:r w:rsidRPr="00DF3AA1">
                        <w:rPr>
                          <w:sz w:val="16"/>
                          <w:szCs w:val="16"/>
                        </w:rPr>
                        <w:t>le</w:t>
                      </w:r>
                      <w:r w:rsidRPr="00DF3AA1">
                        <w:rPr>
                          <w:w w:val="98"/>
                          <w:sz w:val="16"/>
                          <w:szCs w:val="16"/>
                        </w:rPr>
                        <w:t xml:space="preserve"> for college-level math </w:t>
                      </w:r>
                      <w:r w:rsidRPr="00DF3AA1">
                        <w:rPr>
                          <w:spacing w:val="1"/>
                          <w:sz w:val="16"/>
                          <w:szCs w:val="16"/>
                        </w:rPr>
                        <w:t>(</w:t>
                      </w:r>
                      <w:r w:rsidRPr="00DF3AA1">
                        <w:rPr>
                          <w:spacing w:val="-3"/>
                          <w:sz w:val="16"/>
                          <w:szCs w:val="16"/>
                        </w:rPr>
                        <w:t>2</w:t>
                      </w:r>
                      <w:r w:rsidRPr="00DF3AA1">
                        <w:rPr>
                          <w:spacing w:val="3"/>
                          <w:sz w:val="16"/>
                          <w:szCs w:val="16"/>
                        </w:rPr>
                        <w:t>5</w:t>
                      </w:r>
                      <w:r w:rsidRPr="00DF3AA1">
                        <w:rPr>
                          <w:sz w:val="16"/>
                          <w:szCs w:val="16"/>
                        </w:rPr>
                        <w:t>%</w:t>
                      </w:r>
                      <w:r w:rsidRPr="00DF3AA1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DF3AA1">
                        <w:rPr>
                          <w:sz w:val="16"/>
                          <w:szCs w:val="16"/>
                        </w:rPr>
                        <w:t>n</w:t>
                      </w:r>
                      <w:r w:rsidRPr="00DF3AA1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spacing w:val="1"/>
                          <w:sz w:val="16"/>
                          <w:szCs w:val="16"/>
                        </w:rPr>
                        <w:t>r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DF3AA1">
                        <w:rPr>
                          <w:spacing w:val="-2"/>
                          <w:sz w:val="16"/>
                          <w:szCs w:val="16"/>
                        </w:rPr>
                        <w:t>g</w:t>
                      </w:r>
                      <w:r w:rsidRPr="00DF3AA1">
                        <w:rPr>
                          <w:spacing w:val="3"/>
                          <w:sz w:val="16"/>
                          <w:szCs w:val="16"/>
                        </w:rPr>
                        <w:t>u</w:t>
                      </w:r>
                      <w:r w:rsidRPr="00DF3AA1">
                        <w:rPr>
                          <w:sz w:val="16"/>
                          <w:szCs w:val="16"/>
                        </w:rPr>
                        <w:t>l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DF3AA1">
                        <w:rPr>
                          <w:sz w:val="16"/>
                          <w:szCs w:val="16"/>
                        </w:rPr>
                        <w:t>r</w:t>
                      </w:r>
                      <w:r w:rsidRPr="00DF3AA1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DF3AA1">
                        <w:rPr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DF3AA1">
                        <w:rPr>
                          <w:spacing w:val="4"/>
                          <w:sz w:val="16"/>
                          <w:szCs w:val="16"/>
                        </w:rPr>
                        <w:t>t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DF3AA1">
                        <w:rPr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DF3AA1">
                        <w:rPr>
                          <w:spacing w:val="-2"/>
                          <w:sz w:val="16"/>
                          <w:szCs w:val="16"/>
                        </w:rPr>
                        <w:t>n</w:t>
                      </w:r>
                      <w:r w:rsidRPr="00DF3AA1">
                        <w:rPr>
                          <w:spacing w:val="4"/>
                          <w:sz w:val="16"/>
                          <w:szCs w:val="16"/>
                        </w:rPr>
                        <w:t>s</w:t>
                      </w:r>
                      <w:r w:rsidRPr="00DF3AA1">
                        <w:rPr>
                          <w:sz w:val="16"/>
                          <w:szCs w:val="16"/>
                        </w:rPr>
                        <w:t>,</w:t>
                      </w:r>
                      <w:r w:rsidRPr="00DF3AA1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spacing w:val="-3"/>
                          <w:sz w:val="16"/>
                          <w:szCs w:val="16"/>
                        </w:rPr>
                        <w:t>5</w:t>
                      </w:r>
                      <w:r w:rsidRPr="00DF3AA1">
                        <w:rPr>
                          <w:spacing w:val="3"/>
                          <w:sz w:val="16"/>
                          <w:szCs w:val="16"/>
                        </w:rPr>
                        <w:t>9</w:t>
                      </w:r>
                      <w:r w:rsidRPr="00DF3AA1">
                        <w:rPr>
                          <w:sz w:val="16"/>
                          <w:szCs w:val="16"/>
                        </w:rPr>
                        <w:t>%</w:t>
                      </w:r>
                      <w:r w:rsidRPr="00DF3AA1">
                        <w:rPr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DF3AA1">
                        <w:rPr>
                          <w:sz w:val="16"/>
                          <w:szCs w:val="16"/>
                        </w:rPr>
                        <w:t>n</w:t>
                      </w:r>
                      <w:r w:rsidRPr="00DF3AA1">
                        <w:rPr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DF3AA1">
                        <w:rPr>
                          <w:spacing w:val="4"/>
                          <w:sz w:val="16"/>
                          <w:szCs w:val="16"/>
                        </w:rPr>
                        <w:t>e</w:t>
                      </w:r>
                      <w:r w:rsidRPr="00DF3AA1">
                        <w:rPr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DF3AA1">
                        <w:rPr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DF3AA1">
                        <w:rPr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DF3AA1">
                        <w:rPr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DF3AA1">
                        <w:rPr>
                          <w:sz w:val="16"/>
                          <w:szCs w:val="16"/>
                        </w:rPr>
                        <w:t>s</w:t>
                      </w:r>
                      <w:r w:rsidRPr="00DF3AA1">
                        <w:rPr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spacing w:val="2"/>
                          <w:sz w:val="16"/>
                          <w:szCs w:val="16"/>
                        </w:rPr>
                        <w:t>w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it</w:t>
                      </w:r>
                      <w:r w:rsidRPr="00DF3AA1">
                        <w:rPr>
                          <w:sz w:val="16"/>
                          <w:szCs w:val="16"/>
                        </w:rPr>
                        <w:t>h</w:t>
                      </w:r>
                      <w:r w:rsidRPr="00DF3AA1">
                        <w:rPr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spacing w:val="2"/>
                          <w:sz w:val="16"/>
                          <w:szCs w:val="16"/>
                        </w:rPr>
                        <w:t>c</w:t>
                      </w:r>
                      <w:r w:rsidRPr="00DF3AA1">
                        <w:rPr>
                          <w:spacing w:val="-4"/>
                          <w:sz w:val="16"/>
                          <w:szCs w:val="16"/>
                        </w:rPr>
                        <w:t xml:space="preserve">o-requisite 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DF3AA1">
                        <w:rPr>
                          <w:spacing w:val="3"/>
                          <w:sz w:val="16"/>
                          <w:szCs w:val="16"/>
                        </w:rPr>
                        <w:t>u</w:t>
                      </w:r>
                      <w:r w:rsidRPr="00DF3AA1">
                        <w:rPr>
                          <w:spacing w:val="-2"/>
                          <w:sz w:val="16"/>
                          <w:szCs w:val="16"/>
                        </w:rPr>
                        <w:t>p</w:t>
                      </w:r>
                      <w:r w:rsidRPr="00DF3AA1">
                        <w:rPr>
                          <w:spacing w:val="3"/>
                          <w:sz w:val="16"/>
                          <w:szCs w:val="16"/>
                        </w:rPr>
                        <w:t>p</w:t>
                      </w:r>
                      <w:r w:rsidRPr="00DF3AA1">
                        <w:rPr>
                          <w:spacing w:val="2"/>
                          <w:sz w:val="16"/>
                          <w:szCs w:val="16"/>
                        </w:rPr>
                        <w:t>o</w:t>
                      </w:r>
                      <w:r w:rsidRPr="00DF3AA1">
                        <w:rPr>
                          <w:spacing w:val="-5"/>
                          <w:sz w:val="16"/>
                          <w:szCs w:val="16"/>
                        </w:rPr>
                        <w:t>r</w:t>
                      </w:r>
                      <w:r w:rsidRPr="00DF3AA1">
                        <w:rPr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F3AA1">
                        <w:rPr>
                          <w:spacing w:val="-4"/>
                          <w:sz w:val="16"/>
                          <w:szCs w:val="16"/>
                        </w:rPr>
                        <w:t>)</w:t>
                      </w:r>
                      <w:r w:rsidRPr="00DF3AA1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DF3AA1">
                        <w:rPr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spacing w:val="2"/>
                          <w:sz w:val="16"/>
                          <w:szCs w:val="16"/>
                        </w:rPr>
                        <w:t>C</w:t>
                      </w:r>
                      <w:r w:rsidRPr="00DF3AA1">
                        <w:rPr>
                          <w:spacing w:val="-4"/>
                          <w:sz w:val="16"/>
                          <w:szCs w:val="16"/>
                        </w:rPr>
                        <w:t>o</w:t>
                      </w:r>
                      <w:r w:rsidRPr="00DF3AA1">
                        <w:rPr>
                          <w:spacing w:val="3"/>
                          <w:sz w:val="16"/>
                          <w:szCs w:val="16"/>
                        </w:rPr>
                        <w:t>u</w:t>
                      </w:r>
                      <w:r w:rsidRPr="00DF3AA1">
                        <w:rPr>
                          <w:spacing w:val="1"/>
                          <w:sz w:val="16"/>
                          <w:szCs w:val="16"/>
                        </w:rPr>
                        <w:t>r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DF3AA1">
                        <w:rPr>
                          <w:sz w:val="16"/>
                          <w:szCs w:val="16"/>
                        </w:rPr>
                        <w:t>e</w:t>
                      </w:r>
                      <w:r w:rsidRPr="00DF3AA1">
                        <w:rPr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DF3AA1">
                        <w:rPr>
                          <w:spacing w:val="-2"/>
                          <w:sz w:val="16"/>
                          <w:szCs w:val="16"/>
                        </w:rPr>
                        <w:t>u</w:t>
                      </w:r>
                      <w:r w:rsidRPr="00DF3AA1">
                        <w:rPr>
                          <w:spacing w:val="2"/>
                          <w:sz w:val="16"/>
                          <w:szCs w:val="16"/>
                        </w:rPr>
                        <w:t>cc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es</w:t>
                      </w:r>
                      <w:r w:rsidRPr="00DF3AA1">
                        <w:rPr>
                          <w:sz w:val="16"/>
                          <w:szCs w:val="16"/>
                        </w:rPr>
                        <w:t>s</w:t>
                      </w:r>
                      <w:r w:rsidRPr="00DF3AA1">
                        <w:rPr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spacing w:val="1"/>
                          <w:sz w:val="16"/>
                          <w:szCs w:val="16"/>
                        </w:rPr>
                        <w:t>r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at</w:t>
                      </w:r>
                      <w:r w:rsidRPr="00DF3AA1">
                        <w:rPr>
                          <w:spacing w:val="4"/>
                          <w:sz w:val="16"/>
                          <w:szCs w:val="16"/>
                        </w:rPr>
                        <w:t>e</w:t>
                      </w:r>
                      <w:r w:rsidRPr="00DF3AA1">
                        <w:rPr>
                          <w:sz w:val="16"/>
                          <w:szCs w:val="16"/>
                        </w:rPr>
                        <w:t>s</w:t>
                      </w:r>
                      <w:r w:rsidRPr="00DF3AA1">
                        <w:rPr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spacing w:val="3"/>
                          <w:sz w:val="16"/>
                          <w:szCs w:val="16"/>
                        </w:rPr>
                        <w:t>h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DF3AA1">
                        <w:rPr>
                          <w:sz w:val="16"/>
                          <w:szCs w:val="16"/>
                        </w:rPr>
                        <w:t>ld</w:t>
                      </w:r>
                      <w:r w:rsidRPr="00DF3AA1">
                        <w:rPr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st</w:t>
                      </w:r>
                      <w:r w:rsidRPr="00DF3AA1">
                        <w:rPr>
                          <w:spacing w:val="4"/>
                          <w:sz w:val="16"/>
                          <w:szCs w:val="16"/>
                        </w:rPr>
                        <w:t>e</w:t>
                      </w:r>
                      <w:r w:rsidRPr="00DF3AA1">
                        <w:rPr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DF3AA1">
                        <w:rPr>
                          <w:spacing w:val="-3"/>
                          <w:sz w:val="16"/>
                          <w:szCs w:val="16"/>
                        </w:rPr>
                        <w:t>d</w:t>
                      </w:r>
                      <w:r w:rsidRPr="00DF3AA1">
                        <w:rPr>
                          <w:spacing w:val="1"/>
                          <w:sz w:val="16"/>
                          <w:szCs w:val="16"/>
                        </w:rPr>
                        <w:t>y</w:t>
                      </w:r>
                      <w:r w:rsidRPr="00DF3AA1">
                        <w:rPr>
                          <w:sz w:val="16"/>
                          <w:szCs w:val="16"/>
                        </w:rPr>
                        <w:t>.</w:t>
                      </w:r>
                      <w:r w:rsidRPr="00DF3AA1">
                        <w:rPr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 w:rsidRPr="00DF3AA1">
                        <w:rPr>
                          <w:rFonts w:ascii="Georgia" w:eastAsia="Times New Roman" w:hAnsi="Georgia" w:cs="Times New Roman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 For first-time students who were placed below college-level, but were enrolled in college-level math plus co-requisite support (n=177), 66% succeeded</w:t>
                      </w:r>
                      <w:r w:rsidR="00B37948">
                        <w:rPr>
                          <w:rFonts w:ascii="Georgia" w:eastAsia="Times New Roman" w:hAnsi="Georgia" w:cs="Times New Roman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r w:rsidRPr="00DF3AA1">
                        <w:rPr>
                          <w:rFonts w:ascii="Georgia" w:eastAsia="Times New Roman" w:hAnsi="Georgia" w:cs="Times New Roman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This rate of completion of college-level math was almost seven times higher than the rate for students who started below college-level math one year earlier (66% in one semester versus 10% in one year).</w:t>
                      </w:r>
                    </w:p>
                    <w:p w14:paraId="7437C92F" w14:textId="43D8766C" w:rsidR="00DF3AA1" w:rsidRDefault="00DF3AA1" w:rsidP="0073011C">
                      <w:pPr>
                        <w:pStyle w:val="BodyText"/>
                        <w:spacing w:before="76"/>
                        <w:ind w:left="115" w:right="389"/>
                      </w:pPr>
                    </w:p>
                    <w:p w14:paraId="1B2E1693" w14:textId="77777777" w:rsidR="00DF3AA1" w:rsidRDefault="00DF3AA1" w:rsidP="0073011C">
                      <w:pPr>
                        <w:pStyle w:val="BodyText"/>
                        <w:spacing w:line="187" w:lineRule="exact"/>
                        <w:ind w:left="1143"/>
                      </w:pPr>
                      <w:r>
                        <w:t>--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rPr>
                          <w:spacing w:val="1"/>
                        </w:rPr>
                        <w:t>y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t>a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C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ll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3"/>
                        </w:rPr>
                        <w:t>g</w:t>
                      </w:r>
                      <w:r>
                        <w:t>e</w:t>
                      </w:r>
                    </w:p>
                    <w:p w14:paraId="5224BAAD" w14:textId="77777777" w:rsidR="00DF3AA1" w:rsidRDefault="00DF3AA1" w:rsidP="0073011C">
                      <w:pPr>
                        <w:pStyle w:val="BodyText"/>
                        <w:spacing w:line="187" w:lineRule="exact"/>
                        <w:ind w:left="1872"/>
                      </w:pPr>
                      <w:r>
                        <w:rPr>
                          <w:spacing w:val="1"/>
                        </w:rPr>
                        <w:t>F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2</w:t>
                      </w:r>
                      <w:r>
                        <w:rPr>
                          <w:spacing w:val="3"/>
                        </w:rPr>
                        <w:t>0</w:t>
                      </w:r>
                      <w:r>
                        <w:rPr>
                          <w:spacing w:val="-3"/>
                        </w:rPr>
                        <w:t>1</w:t>
                      </w:r>
                      <w:r>
                        <w:t>6</w:t>
                      </w:r>
                    </w:p>
                    <w:p w14:paraId="316E8D73" w14:textId="7E649868" w:rsidR="00DF3AA1" w:rsidRPr="00B0099A" w:rsidRDefault="00DF3AA1" w:rsidP="00AC32F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793542ED" w14:textId="77777777" w:rsidR="00DF3AA1" w:rsidRPr="00B0099A" w:rsidRDefault="00DF3AA1" w:rsidP="004A19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9A56101" w14:textId="415284E8" w:rsidR="002669D5" w:rsidRDefault="002669D5" w:rsidP="002669D5">
      <w:pPr>
        <w:jc w:val="center"/>
      </w:pPr>
    </w:p>
    <w:p w14:paraId="088740A7" w14:textId="20336B52" w:rsidR="002669D5" w:rsidRDefault="0073011C" w:rsidP="002669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E59073" wp14:editId="3E00C9B5">
                <wp:simplePos x="0" y="0"/>
                <wp:positionH relativeFrom="column">
                  <wp:posOffset>3469640</wp:posOffset>
                </wp:positionH>
                <wp:positionV relativeFrom="paragraph">
                  <wp:posOffset>26670</wp:posOffset>
                </wp:positionV>
                <wp:extent cx="1371600" cy="1482090"/>
                <wp:effectExtent l="0" t="0" r="25400" b="16510"/>
                <wp:wrapTight wrapText="bothSides">
                  <wp:wrapPolygon edited="0">
                    <wp:start x="0" y="0"/>
                    <wp:lineTo x="0" y="21470"/>
                    <wp:lineTo x="21600" y="21470"/>
                    <wp:lineTo x="21600" y="0"/>
                    <wp:lineTo x="0" y="0"/>
                  </wp:wrapPolygon>
                </wp:wrapTight>
                <wp:docPr id="7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2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B6654" w14:textId="77777777" w:rsidR="00DF3AA1" w:rsidRDefault="00DF3AA1" w:rsidP="0073011C">
                            <w:pPr>
                              <w:pStyle w:val="BodyText"/>
                              <w:ind w:left="116" w:right="89"/>
                            </w:pPr>
                            <w:r>
                              <w:rPr>
                                <w:spacing w:val="-3"/>
                              </w:rPr>
                              <w:t>5</w:t>
                            </w:r>
                            <w:r>
                              <w:rPr>
                                <w:spacing w:val="3"/>
                              </w:rPr>
                              <w:t>0</w:t>
                            </w:r>
                            <w:r>
                              <w:t>%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spacing w:val="3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spacing w:val="4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</w:t>
                            </w:r>
                            <w:r>
                              <w:rPr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4"/>
                              </w:rPr>
                              <w:t>a</w:t>
                            </w:r>
                            <w:r>
                              <w:t>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</w:t>
                            </w:r>
                            <w:r>
                              <w:rPr>
                                <w:spacing w:val="2"/>
                              </w:rPr>
                              <w:t>omm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>it</w:t>
                            </w:r>
                            <w:r>
                              <w:t>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co</w:t>
                            </w:r>
                            <w:r>
                              <w:t>ll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t>e</w:t>
                            </w: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spacing w:val="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st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t>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ate</w:t>
                            </w:r>
                            <w:r>
                              <w:t>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t>s</w:t>
                            </w: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t>ll</w:t>
                            </w:r>
                            <w:r>
                              <w:rPr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at</w:t>
                            </w:r>
                            <w:r>
                              <w:t>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it</w:t>
                            </w:r>
                            <w:r>
                              <w:t>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spacing w:val="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tte</w:t>
                            </w:r>
                            <w:r>
                              <w:t>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ll</w:t>
                            </w:r>
                            <w:r>
                              <w:rPr>
                                <w:spacing w:val="2"/>
                              </w:rPr>
                              <w:t>ow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t>l</w:t>
                            </w:r>
                            <w:r>
                              <w:rPr>
                                <w:spacing w:val="5"/>
                              </w:rPr>
                              <w:t>l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33716D0C" w14:textId="77777777" w:rsidR="00DF3AA1" w:rsidRDefault="00DF3AA1" w:rsidP="0073011C">
                            <w:pPr>
                              <w:pStyle w:val="BodyText"/>
                              <w:spacing w:line="188" w:lineRule="exact"/>
                              <w:ind w:left="284" w:firstLine="547"/>
                              <w:jc w:val="right"/>
                            </w:pPr>
                            <w:r>
                              <w:t>--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spacing w:val="3"/>
                              </w:rPr>
                              <w:t>d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CC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C</w:t>
                            </w: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es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a</w:t>
                            </w:r>
                            <w:r>
                              <w:rPr>
                                <w:w w:val="9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h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e</w:t>
                            </w:r>
                            <w:r>
                              <w:rPr>
                                <w:w w:val="95"/>
                              </w:rPr>
                              <w:t xml:space="preserve">r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t</w:t>
                            </w:r>
                            <w:r>
                              <w:rPr>
                                <w:w w:val="95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>C</w:t>
                            </w:r>
                            <w:r>
                              <w:rPr>
                                <w:w w:val="95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a</w:t>
                            </w:r>
                            <w:r>
                              <w:rPr>
                                <w:w w:val="95"/>
                              </w:rPr>
                              <w:t>y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>o</w:t>
                            </w:r>
                            <w:r>
                              <w:rPr>
                                <w:w w:val="95"/>
                              </w:rPr>
                              <w:t>n</w:t>
                            </w:r>
                          </w:p>
                          <w:p w14:paraId="2171389B" w14:textId="77777777" w:rsidR="00DF3AA1" w:rsidRDefault="00DF3AA1" w:rsidP="0073011C">
                            <w:pPr>
                              <w:pStyle w:val="BodyText"/>
                              <w:spacing w:line="185" w:lineRule="exact"/>
                              <w:ind w:right="6"/>
                              <w:jc w:val="right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12</w:t>
                            </w:r>
                          </w:p>
                          <w:p w14:paraId="47F581EA" w14:textId="74269C6D" w:rsidR="00DF3AA1" w:rsidRPr="00B0099A" w:rsidRDefault="00DF3AA1" w:rsidP="002669D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73.2pt;margin-top:2.1pt;width:108pt;height:11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" filled="f" strokecolor="black [3213]">
                <v:textbox inset=",7.2pt,,7.2pt">
                  <w:txbxContent>
                    <w:p w14:paraId="1E5B6654" w14:textId="77777777" w:rsidR="00DF3AA1" w:rsidRDefault="00DF3AA1" w:rsidP="0073011C">
                      <w:pPr>
                        <w:pStyle w:val="BodyText"/>
                        <w:ind w:left="116" w:right="89"/>
                      </w:pPr>
                      <w:r>
                        <w:rPr>
                          <w:spacing w:val="-3"/>
                        </w:rPr>
                        <w:t>5</w:t>
                      </w:r>
                      <w:r>
                        <w:rPr>
                          <w:spacing w:val="3"/>
                        </w:rPr>
                        <w:t>0</w:t>
                      </w:r>
                      <w:r>
                        <w:t>%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4"/>
                        </w:rPr>
                        <w:t>t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rPr>
                          <w:spacing w:val="3"/>
                        </w:rPr>
                        <w:t>d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rPr>
                          <w:spacing w:val="4"/>
                        </w:rPr>
                        <w:t>t</w:t>
                      </w:r>
                      <w:r>
                        <w:t>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4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</w:t>
                      </w:r>
                      <w:r>
                        <w:rPr>
                          <w:spacing w:val="4"/>
                        </w:rPr>
                        <w:t>a</w:t>
                      </w:r>
                      <w:r>
                        <w:rPr>
                          <w:spacing w:val="-5"/>
                        </w:rPr>
                        <w:t>r</w:t>
                      </w:r>
                      <w:r>
                        <w:rPr>
                          <w:spacing w:val="3"/>
                        </w:rPr>
                        <w:t>g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u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4"/>
                        </w:rPr>
                        <w:t>a</w:t>
                      </w:r>
                      <w:r>
                        <w:t>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c</w:t>
                      </w:r>
                      <w:r>
                        <w:rPr>
                          <w:spacing w:val="2"/>
                        </w:rPr>
                        <w:t>omm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rPr>
                          <w:spacing w:val="2"/>
                        </w:rPr>
                        <w:t>n</w:t>
                      </w:r>
                      <w:r>
                        <w:rPr>
                          <w:spacing w:val="-1"/>
                        </w:rPr>
                        <w:t>it</w:t>
                      </w:r>
                      <w:r>
                        <w:t>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co</w:t>
                      </w:r>
                      <w:r>
                        <w:t>ll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t>e</w:t>
                      </w:r>
                      <w:r>
                        <w:rPr>
                          <w:w w:val="9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rPr>
                          <w:spacing w:val="4"/>
                        </w:rPr>
                        <w:t>i</w:t>
                      </w:r>
                      <w:r>
                        <w:rPr>
                          <w:spacing w:val="-1"/>
                        </w:rPr>
                        <w:t>st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t>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es</w:t>
                      </w:r>
                      <w:r>
                        <w:rPr>
                          <w:spacing w:val="3"/>
                        </w:rPr>
                        <w:t>t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1"/>
                        </w:rPr>
                        <w:t>ate</w:t>
                      </w:r>
                      <w:r>
                        <w:t>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3"/>
                        </w:rPr>
                        <w:t>s</w:t>
                      </w:r>
                      <w:r>
                        <w:t>s</w:t>
                      </w:r>
                      <w:r>
                        <w:rPr>
                          <w:w w:val="9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t>ll</w:t>
                      </w:r>
                      <w:r>
                        <w:rPr>
                          <w:spacing w:val="4"/>
                        </w:rPr>
                        <w:t>e</w:t>
                      </w:r>
                      <w:r>
                        <w:rPr>
                          <w:spacing w:val="-2"/>
                        </w:rPr>
                        <w:t>g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1"/>
                        </w:rPr>
                        <w:t>at</w:t>
                      </w:r>
                      <w:r>
                        <w:t>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w</w:t>
                      </w:r>
                      <w:r>
                        <w:rPr>
                          <w:spacing w:val="-1"/>
                        </w:rPr>
                        <w:t>it</w:t>
                      </w:r>
                      <w:r>
                        <w:t>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o</w:t>
                      </w:r>
                      <w:r>
                        <w:t>r</w:t>
                      </w:r>
                      <w:r>
                        <w:rPr>
                          <w:w w:val="9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4"/>
                        </w:rPr>
                        <w:t>e</w:t>
                      </w:r>
                      <w:r>
                        <w:rPr>
                          <w:spacing w:val="-1"/>
                        </w:rPr>
                        <w:t>tte</w:t>
                      </w:r>
                      <w:r>
                        <w:t>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ll</w:t>
                      </w:r>
                      <w:r>
                        <w:rPr>
                          <w:spacing w:val="2"/>
                        </w:rPr>
                        <w:t>ow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t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2"/>
                        </w:rPr>
                        <w:t>n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t>l</w:t>
                      </w:r>
                      <w:r>
                        <w:rPr>
                          <w:spacing w:val="5"/>
                        </w:rPr>
                        <w:t>l</w:t>
                      </w:r>
                      <w:proofErr w:type="gramEnd"/>
                      <w:r>
                        <w:t>.</w:t>
                      </w:r>
                    </w:p>
                    <w:p w14:paraId="33716D0C" w14:textId="77777777" w:rsidR="00DF3AA1" w:rsidRDefault="00DF3AA1" w:rsidP="0073011C">
                      <w:pPr>
                        <w:pStyle w:val="BodyText"/>
                        <w:spacing w:line="188" w:lineRule="exact"/>
                        <w:ind w:left="284" w:firstLine="547"/>
                        <w:jc w:val="right"/>
                      </w:pPr>
                      <w:r>
                        <w:t>--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S</w:t>
                      </w:r>
                      <w:r>
                        <w:rPr>
                          <w:spacing w:val="-1"/>
                        </w:rPr>
                        <w:t>t</w:t>
                      </w:r>
                      <w:r>
                        <w:rPr>
                          <w:spacing w:val="-2"/>
                        </w:rPr>
                        <w:t>u</w:t>
                      </w:r>
                      <w:r>
                        <w:rPr>
                          <w:spacing w:val="3"/>
                        </w:rPr>
                        <w:t>d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CC</w:t>
                      </w:r>
                      <w:r>
                        <w:rPr>
                          <w:spacing w:val="-3"/>
                        </w:rPr>
                        <w:t>R</w:t>
                      </w:r>
                      <w:r>
                        <w:t>C</w:t>
                      </w:r>
                      <w:r>
                        <w:rPr>
                          <w:w w:val="98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</w:t>
                      </w:r>
                      <w:r>
                        <w:rPr>
                          <w:spacing w:val="-1"/>
                          <w:w w:val="95"/>
                        </w:rPr>
                        <w:t>es</w:t>
                      </w:r>
                      <w:r>
                        <w:rPr>
                          <w:spacing w:val="3"/>
                          <w:w w:val="95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</w:rPr>
                        <w:t>a</w:t>
                      </w:r>
                      <w:r>
                        <w:rPr>
                          <w:w w:val="95"/>
                        </w:rPr>
                        <w:t>r</w:t>
                      </w:r>
                      <w:r>
                        <w:rPr>
                          <w:spacing w:val="-3"/>
                          <w:w w:val="95"/>
                        </w:rPr>
                        <w:t>c</w:t>
                      </w:r>
                      <w:r>
                        <w:rPr>
                          <w:spacing w:val="2"/>
                          <w:w w:val="95"/>
                        </w:rPr>
                        <w:t>h</w:t>
                      </w:r>
                      <w:r>
                        <w:rPr>
                          <w:spacing w:val="-1"/>
                          <w:w w:val="95"/>
                        </w:rPr>
                        <w:t>e</w:t>
                      </w:r>
                      <w:r>
                        <w:rPr>
                          <w:w w:val="95"/>
                        </w:rPr>
                        <w:t xml:space="preserve">r </w:t>
                      </w:r>
                      <w:r>
                        <w:rPr>
                          <w:spacing w:val="2"/>
                          <w:w w:val="95"/>
                        </w:rPr>
                        <w:t>S</w:t>
                      </w:r>
                      <w:r>
                        <w:rPr>
                          <w:spacing w:val="-3"/>
                          <w:w w:val="95"/>
                        </w:rPr>
                        <w:t>c</w:t>
                      </w:r>
                      <w:r>
                        <w:rPr>
                          <w:spacing w:val="1"/>
                          <w:w w:val="95"/>
                        </w:rPr>
                        <w:t>o</w:t>
                      </w:r>
                      <w:r>
                        <w:rPr>
                          <w:spacing w:val="-1"/>
                          <w:w w:val="95"/>
                        </w:rPr>
                        <w:t>t</w:t>
                      </w:r>
                      <w:r>
                        <w:rPr>
                          <w:spacing w:val="2"/>
                          <w:w w:val="95"/>
                        </w:rPr>
                        <w:t>t</w:t>
                      </w:r>
                      <w:r>
                        <w:rPr>
                          <w:w w:val="95"/>
                        </w:rPr>
                        <w:t>-</w:t>
                      </w:r>
                      <w:r>
                        <w:rPr>
                          <w:spacing w:val="1"/>
                          <w:w w:val="95"/>
                        </w:rPr>
                        <w:t>C</w:t>
                      </w:r>
                      <w:r>
                        <w:rPr>
                          <w:w w:val="95"/>
                        </w:rPr>
                        <w:t>l</w:t>
                      </w:r>
                      <w:r>
                        <w:rPr>
                          <w:spacing w:val="-1"/>
                          <w:w w:val="95"/>
                        </w:rPr>
                        <w:t>a</w:t>
                      </w:r>
                      <w:r>
                        <w:rPr>
                          <w:w w:val="95"/>
                        </w:rPr>
                        <w:t>y</w:t>
                      </w:r>
                      <w:r>
                        <w:rPr>
                          <w:spacing w:val="-1"/>
                          <w:w w:val="95"/>
                        </w:rPr>
                        <w:t>t</w:t>
                      </w:r>
                      <w:r>
                        <w:rPr>
                          <w:spacing w:val="1"/>
                          <w:w w:val="95"/>
                        </w:rPr>
                        <w:t>o</w:t>
                      </w:r>
                      <w:r>
                        <w:rPr>
                          <w:w w:val="95"/>
                        </w:rPr>
                        <w:t>n</w:t>
                      </w:r>
                    </w:p>
                    <w:p w14:paraId="2171389B" w14:textId="77777777" w:rsidR="00DF3AA1" w:rsidRDefault="00DF3AA1" w:rsidP="0073011C">
                      <w:pPr>
                        <w:pStyle w:val="BodyText"/>
                        <w:spacing w:line="185" w:lineRule="exact"/>
                        <w:ind w:right="6"/>
                        <w:jc w:val="right"/>
                      </w:pPr>
                      <w:r>
                        <w:rPr>
                          <w:spacing w:val="-2"/>
                          <w:w w:val="95"/>
                        </w:rPr>
                        <w:t>2</w:t>
                      </w:r>
                      <w:r>
                        <w:rPr>
                          <w:spacing w:val="2"/>
                          <w:w w:val="95"/>
                        </w:rPr>
                        <w:t>0</w:t>
                      </w:r>
                      <w:r>
                        <w:rPr>
                          <w:spacing w:val="-2"/>
                          <w:w w:val="95"/>
                        </w:rPr>
                        <w:t>12</w:t>
                      </w:r>
                    </w:p>
                    <w:p w14:paraId="47F581EA" w14:textId="74269C6D" w:rsidR="00DF3AA1" w:rsidRPr="00B0099A" w:rsidRDefault="00DF3AA1" w:rsidP="002669D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C7FF9D" w14:textId="38B2033F" w:rsidR="002669D5" w:rsidRDefault="002669D5" w:rsidP="002669D5">
      <w:pPr>
        <w:jc w:val="center"/>
      </w:pPr>
    </w:p>
    <w:p w14:paraId="5EA605AC" w14:textId="0E8B88A4" w:rsidR="002669D5" w:rsidRDefault="002669D5" w:rsidP="002669D5">
      <w:pPr>
        <w:jc w:val="center"/>
      </w:pPr>
    </w:p>
    <w:p w14:paraId="223476F2" w14:textId="7ECB6621" w:rsidR="002669D5" w:rsidRDefault="002669D5" w:rsidP="002669D5">
      <w:pPr>
        <w:jc w:val="center"/>
      </w:pPr>
    </w:p>
    <w:p w14:paraId="51C3E520" w14:textId="2BF9B5ED" w:rsidR="002669D5" w:rsidRDefault="002669D5" w:rsidP="002669D5">
      <w:pPr>
        <w:jc w:val="center"/>
      </w:pPr>
    </w:p>
    <w:p w14:paraId="6339D3D7" w14:textId="25C51FC3" w:rsidR="002669D5" w:rsidRDefault="00660CD9" w:rsidP="002669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068F5D" wp14:editId="0609B04A">
                <wp:simplePos x="0" y="0"/>
                <wp:positionH relativeFrom="column">
                  <wp:posOffset>1386840</wp:posOffset>
                </wp:positionH>
                <wp:positionV relativeFrom="paragraph">
                  <wp:posOffset>34290</wp:posOffset>
                </wp:positionV>
                <wp:extent cx="290830" cy="1689100"/>
                <wp:effectExtent l="62865" t="13335" r="76835" b="102235"/>
                <wp:wrapThrough wrapText="bothSides">
                  <wp:wrapPolygon edited="0">
                    <wp:start x="22590" y="3094"/>
                    <wp:lineTo x="18817" y="2769"/>
                    <wp:lineTo x="-5707" y="-804"/>
                    <wp:lineTo x="-5707" y="22258"/>
                    <wp:lineTo x="20704" y="5043"/>
                    <wp:lineTo x="22590" y="4718"/>
                    <wp:lineTo x="22590" y="3094"/>
                  </wp:wrapPolygon>
                </wp:wrapThrough>
                <wp:docPr id="72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90830" cy="1689100"/>
                        </a:xfrm>
                        <a:prstGeom prst="rightBrace">
                          <a:avLst>
                            <a:gd name="adj1" fmla="val 13461"/>
                            <a:gd name="adj2" fmla="val 18269"/>
                          </a:avLst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3" o:spid="_x0000_s1026" type="#_x0000_t88" style="position:absolute;margin-left:109.2pt;margin-top:2.7pt;width:22.9pt;height:133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" adj="501,3946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33FC6DF0" w14:textId="64F17BBC" w:rsidR="00424CAF" w:rsidRDefault="00424CAF" w:rsidP="002669D5">
      <w:pPr>
        <w:jc w:val="center"/>
      </w:pPr>
    </w:p>
    <w:p w14:paraId="7612581E" w14:textId="47D599A0" w:rsidR="00424CAF" w:rsidRDefault="00177E8F" w:rsidP="002669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1717CC" wp14:editId="08B6F5F5">
                <wp:simplePos x="0" y="0"/>
                <wp:positionH relativeFrom="column">
                  <wp:posOffset>3542665</wp:posOffset>
                </wp:positionH>
                <wp:positionV relativeFrom="paragraph">
                  <wp:posOffset>146685</wp:posOffset>
                </wp:positionV>
                <wp:extent cx="343535" cy="2629535"/>
                <wp:effectExtent l="50800" t="25400" r="88265" b="113665"/>
                <wp:wrapThrough wrapText="bothSides">
                  <wp:wrapPolygon edited="0">
                    <wp:start x="23197" y="-417"/>
                    <wp:lineTo x="20003" y="-417"/>
                    <wp:lineTo x="-3953" y="2921"/>
                    <wp:lineTo x="-5550" y="3130"/>
                    <wp:lineTo x="-5550" y="4173"/>
                    <wp:lineTo x="-3953" y="4382"/>
                    <wp:lineTo x="23197" y="22116"/>
                    <wp:lineTo x="23197" y="-417"/>
                  </wp:wrapPolygon>
                </wp:wrapThrough>
                <wp:docPr id="76" name="Lef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3535" cy="2629535"/>
                        </a:xfrm>
                        <a:prstGeom prst="leftBrace">
                          <a:avLst>
                            <a:gd name="adj1" fmla="val 31667"/>
                            <a:gd name="adj2" fmla="val 16667"/>
                          </a:avLst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e 2" o:spid="_x0000_s1026" type="#_x0000_t87" style="position:absolute;margin-left:278.95pt;margin-top:11.55pt;width:27.05pt;height:207.0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" adj="894,360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3C80C96E" w14:textId="1117D7A0" w:rsidR="002669D5" w:rsidRDefault="00B37948" w:rsidP="002669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8915FA" wp14:editId="211B6CE1">
                <wp:simplePos x="0" y="0"/>
                <wp:positionH relativeFrom="column">
                  <wp:posOffset>6684010</wp:posOffset>
                </wp:positionH>
                <wp:positionV relativeFrom="paragraph">
                  <wp:posOffset>197485</wp:posOffset>
                </wp:positionV>
                <wp:extent cx="0" cy="557530"/>
                <wp:effectExtent l="50800" t="25400" r="76200" b="7747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753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pt,15.55pt" to="526.3pt,5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" strokecolor="red" strokeweight="2pt">
                <v:shadow on="t" opacity="24903f" mv:blur="40000f" origin=",.5" offset="0,20000emu"/>
              </v:line>
            </w:pict>
          </mc:Fallback>
        </mc:AlternateContent>
      </w:r>
      <w:r w:rsidR="003B76F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803ACF" wp14:editId="316B3FED">
                <wp:simplePos x="0" y="0"/>
                <wp:positionH relativeFrom="column">
                  <wp:posOffset>5829300</wp:posOffset>
                </wp:positionH>
                <wp:positionV relativeFrom="paragraph">
                  <wp:posOffset>197485</wp:posOffset>
                </wp:positionV>
                <wp:extent cx="0" cy="584200"/>
                <wp:effectExtent l="50800" t="25400" r="76200" b="76200"/>
                <wp:wrapNone/>
                <wp:docPr id="7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5.55pt" to="459pt,6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" strokecolor="red" strokeweight="2pt">
                <v:shadow on="t" opacity="24903f" mv:blur="40000f" origin=",.5" offset="0,20000emu"/>
              </v:line>
            </w:pict>
          </mc:Fallback>
        </mc:AlternateContent>
      </w:r>
      <w:r w:rsidR="003B76F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17D6B1" wp14:editId="1AAB109C">
                <wp:simplePos x="0" y="0"/>
                <wp:positionH relativeFrom="column">
                  <wp:posOffset>4164330</wp:posOffset>
                </wp:positionH>
                <wp:positionV relativeFrom="paragraph">
                  <wp:posOffset>79375</wp:posOffset>
                </wp:positionV>
                <wp:extent cx="0" cy="702310"/>
                <wp:effectExtent l="50800" t="25400" r="76200" b="85090"/>
                <wp:wrapNone/>
                <wp:docPr id="7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231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9pt,6.25pt" to="327.9pt,6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" strokecolor="red" strokeweight="2pt">
                <v:shadow on="t" opacity="24903f" mv:blur="40000f" origin=",.5" offset="0,20000emu"/>
              </v:line>
            </w:pict>
          </mc:Fallback>
        </mc:AlternateContent>
      </w:r>
    </w:p>
    <w:p w14:paraId="33BC5123" w14:textId="750D0F7B" w:rsidR="002669D5" w:rsidRDefault="002669D5" w:rsidP="002669D5">
      <w:pPr>
        <w:jc w:val="center"/>
      </w:pPr>
    </w:p>
    <w:p w14:paraId="70D3CE3E" w14:textId="77777777" w:rsidR="0067358D" w:rsidRDefault="0067358D" w:rsidP="002669D5">
      <w:pPr>
        <w:jc w:val="center"/>
      </w:pPr>
    </w:p>
    <w:p w14:paraId="5A816CD4" w14:textId="2A3886FF" w:rsidR="002669D5" w:rsidRDefault="004E211E" w:rsidP="002669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075DD0" wp14:editId="6F7E4614">
                <wp:simplePos x="0" y="0"/>
                <wp:positionH relativeFrom="column">
                  <wp:posOffset>5943600</wp:posOffset>
                </wp:positionH>
                <wp:positionV relativeFrom="paragraph">
                  <wp:posOffset>85726</wp:posOffset>
                </wp:positionV>
                <wp:extent cx="0" cy="571499"/>
                <wp:effectExtent l="50800" t="25400" r="76200" b="89535"/>
                <wp:wrapNone/>
                <wp:docPr id="2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499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.75pt" to="468pt,5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" strokecolor="red" strokeweight="2pt">
                <v:shadow on="t" opacity="24903f" mv:blur="40000f" origin=",.5" offset="0,20000emu"/>
              </v:line>
            </w:pict>
          </mc:Fallback>
        </mc:AlternateContent>
      </w:r>
      <w:r w:rsidR="004D452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25245C" wp14:editId="5C7EA877">
                <wp:simplePos x="0" y="0"/>
                <wp:positionH relativeFrom="column">
                  <wp:posOffset>7289800</wp:posOffset>
                </wp:positionH>
                <wp:positionV relativeFrom="paragraph">
                  <wp:posOffset>100965</wp:posOffset>
                </wp:positionV>
                <wp:extent cx="0" cy="589280"/>
                <wp:effectExtent l="57150" t="19050" r="76200" b="77470"/>
                <wp:wrapNone/>
                <wp:docPr id="8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28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pt,7.95pt" to="574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2669D5">
        <w:t>I-----</w:t>
      </w:r>
      <w:r w:rsidR="002669D5" w:rsidRPr="00336A32">
        <w:rPr>
          <w:sz w:val="16"/>
        </w:rPr>
        <w:t>5</w:t>
      </w:r>
      <w:r w:rsidR="002669D5">
        <w:t>-----</w:t>
      </w:r>
      <w:r w:rsidR="002669D5" w:rsidRPr="00336A32">
        <w:rPr>
          <w:sz w:val="16"/>
        </w:rPr>
        <w:t>10</w:t>
      </w:r>
      <w:r w:rsidR="002669D5">
        <w:t>-----</w:t>
      </w:r>
      <w:r w:rsidR="002669D5" w:rsidRPr="00336A32">
        <w:rPr>
          <w:sz w:val="16"/>
        </w:rPr>
        <w:t>15</w:t>
      </w:r>
      <w:r w:rsidR="002669D5">
        <w:t>-----</w:t>
      </w:r>
      <w:r w:rsidR="002669D5" w:rsidRPr="00336A32">
        <w:rPr>
          <w:sz w:val="16"/>
        </w:rPr>
        <w:t>20</w:t>
      </w:r>
      <w:r w:rsidR="002669D5">
        <w:t>-----I-----</w:t>
      </w:r>
      <w:r w:rsidR="002669D5" w:rsidRPr="00336A32">
        <w:rPr>
          <w:sz w:val="16"/>
        </w:rPr>
        <w:t>30</w:t>
      </w:r>
      <w:r w:rsidR="002669D5">
        <w:t>-----</w:t>
      </w:r>
      <w:r w:rsidR="002669D5" w:rsidRPr="00336A32">
        <w:rPr>
          <w:sz w:val="16"/>
        </w:rPr>
        <w:t>35</w:t>
      </w:r>
      <w:r w:rsidR="002669D5">
        <w:t>-----</w:t>
      </w:r>
      <w:r w:rsidR="002669D5" w:rsidRPr="00336A32">
        <w:rPr>
          <w:sz w:val="16"/>
        </w:rPr>
        <w:t>40</w:t>
      </w:r>
      <w:r w:rsidR="002669D5">
        <w:t>-----</w:t>
      </w:r>
      <w:r w:rsidR="002669D5" w:rsidRPr="00336A32">
        <w:rPr>
          <w:sz w:val="16"/>
        </w:rPr>
        <w:t>45</w:t>
      </w:r>
      <w:r w:rsidR="002669D5">
        <w:t>-----I------</w:t>
      </w:r>
      <w:r w:rsidR="002669D5" w:rsidRPr="00336A32">
        <w:rPr>
          <w:sz w:val="16"/>
        </w:rPr>
        <w:t>55</w:t>
      </w:r>
      <w:r w:rsidR="002669D5">
        <w:t>-----</w:t>
      </w:r>
      <w:r w:rsidR="002669D5" w:rsidRPr="00336A32">
        <w:rPr>
          <w:sz w:val="16"/>
        </w:rPr>
        <w:t>60</w:t>
      </w:r>
      <w:r w:rsidR="002669D5">
        <w:t>-----</w:t>
      </w:r>
      <w:r w:rsidR="002669D5" w:rsidRPr="00336A32">
        <w:rPr>
          <w:sz w:val="16"/>
        </w:rPr>
        <w:t>65</w:t>
      </w:r>
      <w:r w:rsidR="002669D5">
        <w:t>------</w:t>
      </w:r>
      <w:r w:rsidR="002669D5" w:rsidRPr="00336A32">
        <w:rPr>
          <w:sz w:val="16"/>
        </w:rPr>
        <w:t>70</w:t>
      </w:r>
      <w:r w:rsidR="002669D5">
        <w:t>------I------</w:t>
      </w:r>
      <w:r w:rsidR="002669D5" w:rsidRPr="00336A32">
        <w:rPr>
          <w:sz w:val="16"/>
        </w:rPr>
        <w:t>80</w:t>
      </w:r>
      <w:r w:rsidR="002669D5">
        <w:t>----</w:t>
      </w:r>
      <w:r w:rsidR="002669D5" w:rsidRPr="00336A32">
        <w:rPr>
          <w:sz w:val="16"/>
        </w:rPr>
        <w:t>85</w:t>
      </w:r>
      <w:r w:rsidR="002669D5">
        <w:t>-----</w:t>
      </w:r>
      <w:r w:rsidR="002669D5" w:rsidRPr="00336A32">
        <w:rPr>
          <w:sz w:val="16"/>
        </w:rPr>
        <w:t>90</w:t>
      </w:r>
      <w:r w:rsidR="002669D5">
        <w:t>------</w:t>
      </w:r>
      <w:r w:rsidR="002669D5" w:rsidRPr="00336A32">
        <w:rPr>
          <w:sz w:val="16"/>
        </w:rPr>
        <w:t>95</w:t>
      </w:r>
      <w:r w:rsidR="002669D5">
        <w:t>-----I</w:t>
      </w:r>
    </w:p>
    <w:p w14:paraId="3238D4F0" w14:textId="5072EE6C" w:rsidR="002669D5" w:rsidRPr="00542C42" w:rsidRDefault="002669D5" w:rsidP="002669D5">
      <w:pPr>
        <w:rPr>
          <w:b/>
          <w:sz w:val="22"/>
          <w:szCs w:val="22"/>
        </w:rPr>
      </w:pPr>
      <w:r>
        <w:t xml:space="preserve">        </w:t>
      </w:r>
      <w:r w:rsidR="00542C42">
        <w:t xml:space="preserve">          </w:t>
      </w:r>
      <w:r w:rsidRPr="00542C42">
        <w:rPr>
          <w:b/>
          <w:sz w:val="22"/>
          <w:szCs w:val="22"/>
        </w:rPr>
        <w:t>0%</w:t>
      </w:r>
      <w:r w:rsidRPr="00542C42">
        <w:rPr>
          <w:b/>
          <w:sz w:val="22"/>
          <w:szCs w:val="22"/>
        </w:rPr>
        <w:tab/>
        <w:t xml:space="preserve">    </w:t>
      </w:r>
      <w:r w:rsidRPr="00542C42">
        <w:rPr>
          <w:b/>
          <w:sz w:val="22"/>
          <w:szCs w:val="22"/>
        </w:rPr>
        <w:tab/>
        <w:t xml:space="preserve">                  </w:t>
      </w:r>
      <w:r w:rsidR="00542C42">
        <w:rPr>
          <w:b/>
          <w:sz w:val="22"/>
          <w:szCs w:val="22"/>
        </w:rPr>
        <w:t xml:space="preserve">           25%</w:t>
      </w:r>
      <w:r w:rsidR="00542C42">
        <w:rPr>
          <w:b/>
          <w:sz w:val="22"/>
          <w:szCs w:val="22"/>
        </w:rPr>
        <w:tab/>
      </w:r>
      <w:r w:rsidR="00542C42">
        <w:rPr>
          <w:b/>
          <w:sz w:val="22"/>
          <w:szCs w:val="22"/>
        </w:rPr>
        <w:tab/>
      </w:r>
      <w:r w:rsidR="00542C42">
        <w:rPr>
          <w:b/>
          <w:sz w:val="22"/>
          <w:szCs w:val="22"/>
        </w:rPr>
        <w:tab/>
        <w:t xml:space="preserve">             50%</w:t>
      </w:r>
      <w:r w:rsidR="00542C42">
        <w:rPr>
          <w:b/>
          <w:sz w:val="22"/>
          <w:szCs w:val="22"/>
        </w:rPr>
        <w:tab/>
      </w:r>
      <w:r w:rsidR="00542C42">
        <w:rPr>
          <w:b/>
          <w:sz w:val="22"/>
          <w:szCs w:val="22"/>
        </w:rPr>
        <w:tab/>
      </w:r>
      <w:r w:rsidR="00542C42">
        <w:rPr>
          <w:b/>
          <w:sz w:val="22"/>
          <w:szCs w:val="22"/>
        </w:rPr>
        <w:tab/>
        <w:t xml:space="preserve">     </w:t>
      </w:r>
      <w:r w:rsidR="00542C42">
        <w:rPr>
          <w:b/>
          <w:sz w:val="22"/>
          <w:szCs w:val="22"/>
        </w:rPr>
        <w:tab/>
        <w:t xml:space="preserve">  </w:t>
      </w:r>
      <w:r w:rsidRPr="00542C42">
        <w:rPr>
          <w:b/>
          <w:sz w:val="22"/>
          <w:szCs w:val="22"/>
        </w:rPr>
        <w:t>75%</w:t>
      </w:r>
      <w:r w:rsidRPr="00542C42">
        <w:rPr>
          <w:b/>
          <w:sz w:val="22"/>
          <w:szCs w:val="22"/>
        </w:rPr>
        <w:tab/>
      </w:r>
      <w:r w:rsidRPr="00542C42">
        <w:rPr>
          <w:b/>
          <w:sz w:val="22"/>
          <w:szCs w:val="22"/>
        </w:rPr>
        <w:tab/>
      </w:r>
      <w:r w:rsidRPr="00542C42">
        <w:rPr>
          <w:b/>
          <w:sz w:val="22"/>
          <w:szCs w:val="22"/>
        </w:rPr>
        <w:tab/>
        <w:t xml:space="preserve">         </w:t>
      </w:r>
      <w:r w:rsidR="00542C42">
        <w:rPr>
          <w:b/>
          <w:sz w:val="22"/>
          <w:szCs w:val="22"/>
        </w:rPr>
        <w:t xml:space="preserve">    </w:t>
      </w:r>
      <w:r w:rsidRPr="00542C42">
        <w:rPr>
          <w:b/>
          <w:sz w:val="22"/>
          <w:szCs w:val="22"/>
        </w:rPr>
        <w:t>100%</w:t>
      </w:r>
    </w:p>
    <w:p w14:paraId="494DBF72" w14:textId="77777777" w:rsidR="002669D5" w:rsidRDefault="002669D5" w:rsidP="002669D5"/>
    <w:p w14:paraId="46B66476" w14:textId="6EF68A6E" w:rsidR="002669D5" w:rsidRDefault="004E211E" w:rsidP="002669D5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DB4D00" wp14:editId="12084EA4">
                <wp:simplePos x="0" y="0"/>
                <wp:positionH relativeFrom="column">
                  <wp:posOffset>4914900</wp:posOffset>
                </wp:positionH>
                <wp:positionV relativeFrom="paragraph">
                  <wp:posOffset>135890</wp:posOffset>
                </wp:positionV>
                <wp:extent cx="1485900" cy="1485900"/>
                <wp:effectExtent l="0" t="0" r="38100" b="381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0FD54" w14:textId="3BC7DE12" w:rsidR="00DF3AA1" w:rsidRDefault="00DF3AA1" w:rsidP="004E2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73% of students were eligible for statistics or statistics with co-requisite support. One-semester success rates were unchanged (66%, no repeats). Co-requisite students passed at the same rate as the students placed in directly without concurrent support. </w:t>
                            </w:r>
                          </w:p>
                          <w:p w14:paraId="74337C0B" w14:textId="62EDBC01" w:rsidR="00DF3AA1" w:rsidRDefault="00DF3AA1" w:rsidP="004E2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--Los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Medanos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College, </w:t>
                            </w:r>
                          </w:p>
                          <w:p w14:paraId="762AAE00" w14:textId="77777777" w:rsidR="00DF3AA1" w:rsidRPr="004F67B3" w:rsidRDefault="00DF3AA1" w:rsidP="004E2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Fall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387pt;margin-top:10.7pt;width:117pt;height:1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" filled="f" strokecolor="black [3213]">
                <v:textbox>
                  <w:txbxContent>
                    <w:p w14:paraId="6CF0FD54" w14:textId="3BC7DE12" w:rsidR="00DF3AA1" w:rsidRDefault="00DF3AA1" w:rsidP="004E211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73% of students were eligible for statistics or statistics with co-requisite support. One-semester success rates were unchanged (66%, no repeats). Co-requisite students passed at the same rate as the students placed in directly without concurrent support. </w:t>
                      </w:r>
                    </w:p>
                    <w:p w14:paraId="74337C0B" w14:textId="62EDBC01" w:rsidR="00DF3AA1" w:rsidRDefault="00DF3AA1" w:rsidP="004E211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--Los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Medanos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College, </w:t>
                      </w:r>
                    </w:p>
                    <w:p w14:paraId="762AAE00" w14:textId="77777777" w:rsidR="00DF3AA1" w:rsidRPr="004F67B3" w:rsidRDefault="00DF3AA1" w:rsidP="004E211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Fall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CA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4B717B" wp14:editId="46EDAE5E">
                <wp:simplePos x="0" y="0"/>
                <wp:positionH relativeFrom="column">
                  <wp:posOffset>6562725</wp:posOffset>
                </wp:positionH>
                <wp:positionV relativeFrom="paragraph">
                  <wp:posOffset>166370</wp:posOffset>
                </wp:positionV>
                <wp:extent cx="1485900" cy="1371600"/>
                <wp:effectExtent l="0" t="0" r="19050" b="1905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A2759" w14:textId="43FE9C80" w:rsidR="00DF3AA1" w:rsidRDefault="00DF3AA1" w:rsidP="002669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92% of students at Ivy Tech Community College placed into college-level math or college-level math plus co-requisite support. 64% of co-requisite students passed college-level math in one semester.</w:t>
                            </w:r>
                          </w:p>
                          <w:p w14:paraId="6B8F56A4" w14:textId="77B31465" w:rsidR="00DF3AA1" w:rsidRDefault="00DF3AA1" w:rsidP="00F73ECA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--</w:t>
                            </w:r>
                            <w:r w:rsidRPr="00AC32FF">
                              <w:rPr>
                                <w:sz w:val="16"/>
                                <w:szCs w:val="16"/>
                              </w:rPr>
                              <w:t xml:space="preserve">Complete College America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(Vandal, 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43" type="#_x0000_t202" style="position:absolute;margin-left:516.75pt;margin-top:13.1pt;width:117pt;height:10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" filled="f" strokecolor="black [3213]">
                <v:textbox>
                  <w:txbxContent>
                    <w:p w14:paraId="0B1A2759" w14:textId="43FE9C80" w:rsidR="00DF3AA1" w:rsidRDefault="00DF3AA1" w:rsidP="002669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92% of students at Ivy Tech Community College placed into college-level math or college-level math plus co-requisite support. 64% of co-requisite students passed college-level math in one semester.</w:t>
                      </w:r>
                    </w:p>
                    <w:p w14:paraId="6B8F56A4" w14:textId="77B31465" w:rsidR="00DF3AA1" w:rsidRDefault="00DF3AA1" w:rsidP="00F73ECA">
                      <w:pPr>
                        <w:jc w:val="right"/>
                      </w:pPr>
                      <w:r>
                        <w:rPr>
                          <w:sz w:val="16"/>
                          <w:szCs w:val="16"/>
                        </w:rPr>
                        <w:t xml:space="preserve">   --</w:t>
                      </w:r>
                      <w:r w:rsidRPr="00AC32FF">
                        <w:rPr>
                          <w:sz w:val="16"/>
                          <w:szCs w:val="16"/>
                        </w:rPr>
                        <w:t xml:space="preserve">Complete College America </w:t>
                      </w:r>
                      <w:r>
                        <w:rPr>
                          <w:sz w:val="16"/>
                          <w:szCs w:val="16"/>
                        </w:rPr>
                        <w:t>(Vandal, 2016)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38D9DB" w14:textId="74E4698E" w:rsidR="002669D5" w:rsidRDefault="0073011C" w:rsidP="002669D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972280" wp14:editId="7FCED5C3">
                <wp:simplePos x="0" y="0"/>
                <wp:positionH relativeFrom="column">
                  <wp:posOffset>1943100</wp:posOffset>
                </wp:positionH>
                <wp:positionV relativeFrom="paragraph">
                  <wp:posOffset>173355</wp:posOffset>
                </wp:positionV>
                <wp:extent cx="1943100" cy="1155065"/>
                <wp:effectExtent l="0" t="0" r="0" b="0"/>
                <wp:wrapTight wrapText="bothSides">
                  <wp:wrapPolygon edited="0">
                    <wp:start x="282" y="475"/>
                    <wp:lineTo x="282" y="20424"/>
                    <wp:lineTo x="20894" y="20424"/>
                    <wp:lineTo x="20894" y="475"/>
                    <wp:lineTo x="282" y="475"/>
                  </wp:wrapPolygon>
                </wp:wrapTight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6D606FC" w14:textId="372E6E5F" w:rsidR="00DF3AA1" w:rsidRDefault="00DF3AA1" w:rsidP="002669D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26% Berkeley City, Cuesta, Long Beach </w:t>
                            </w:r>
                          </w:p>
                          <w:p w14:paraId="5A386119" w14:textId="3646888D" w:rsidR="00DF3AA1" w:rsidRDefault="00DF3AA1" w:rsidP="002669D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28% Santiago Canyon, San Diego Mesa </w:t>
                            </w:r>
                          </w:p>
                          <w:p w14:paraId="7C19350D" w14:textId="38D1CF9C" w:rsidR="00DF3AA1" w:rsidRDefault="00DF3AA1" w:rsidP="002669D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32% Fresno City, Contra Costa </w:t>
                            </w:r>
                          </w:p>
                          <w:p w14:paraId="3641E9BE" w14:textId="77777777" w:rsidR="00943DBF" w:rsidRDefault="00DF3AA1" w:rsidP="002669D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39% Saddleback</w:t>
                            </w:r>
                          </w:p>
                          <w:p w14:paraId="233C97BA" w14:textId="32953F51" w:rsidR="00DF3AA1" w:rsidRDefault="00943DBF" w:rsidP="002669D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40% City College SF</w:t>
                            </w:r>
                            <w:r w:rsidR="00DF3AA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68710E7" w14:textId="7FF2954C" w:rsidR="00DF3AA1" w:rsidRDefault="00DF3AA1" w:rsidP="002669D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42% Irvine Valley, San Diego Miramar  </w:t>
                            </w:r>
                          </w:p>
                          <w:p w14:paraId="4050276E" w14:textId="54E955A2" w:rsidR="00DF3AA1" w:rsidRDefault="00DF3AA1" w:rsidP="002669D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47% Golden West</w:t>
                            </w:r>
                          </w:p>
                          <w:p w14:paraId="15B1F88F" w14:textId="01B44A25" w:rsidR="00DF3AA1" w:rsidRDefault="00DF3AA1" w:rsidP="002669D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48% Clovis </w:t>
                            </w:r>
                          </w:p>
                          <w:p w14:paraId="3FF1EE6C" w14:textId="77777777" w:rsidR="00DF3AA1" w:rsidRDefault="00DF3AA1" w:rsidP="002669D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B146B26" w14:textId="77777777" w:rsidR="00F91E69" w:rsidRDefault="00F91E69" w:rsidP="002669D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4" type="#_x0000_t202" style="position:absolute;margin-left:153pt;margin-top:13.65pt;width:153pt;height:9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" filled="f" stroked="f">
                <v:textbox inset=",7.2pt,,7.2pt">
                  <w:txbxContent>
                    <w:p w14:paraId="66D606FC" w14:textId="372E6E5F" w:rsidR="00DF3AA1" w:rsidRDefault="00DF3AA1" w:rsidP="002669D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26% Berkeley City, Cuesta, Long Beach </w:t>
                      </w:r>
                    </w:p>
                    <w:p w14:paraId="5A386119" w14:textId="3646888D" w:rsidR="00DF3AA1" w:rsidRDefault="00DF3AA1" w:rsidP="002669D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28% Santiago Canyon, San Diego Mesa </w:t>
                      </w:r>
                    </w:p>
                    <w:p w14:paraId="7C19350D" w14:textId="38D1CF9C" w:rsidR="00DF3AA1" w:rsidRDefault="00DF3AA1" w:rsidP="002669D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32% Fresno City, Contra Costa </w:t>
                      </w:r>
                    </w:p>
                    <w:p w14:paraId="3641E9BE" w14:textId="77777777" w:rsidR="00943DBF" w:rsidRDefault="00DF3AA1" w:rsidP="002669D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39% Saddleback</w:t>
                      </w:r>
                    </w:p>
                    <w:p w14:paraId="233C97BA" w14:textId="32953F51" w:rsidR="00DF3AA1" w:rsidRDefault="00943DBF" w:rsidP="002669D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40% City College SF</w:t>
                      </w:r>
                      <w:bookmarkStart w:id="1" w:name="_GoBack"/>
                      <w:bookmarkEnd w:id="1"/>
                      <w:r w:rsidR="00DF3AA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68710E7" w14:textId="7FF2954C" w:rsidR="00DF3AA1" w:rsidRDefault="00DF3AA1" w:rsidP="002669D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42% Irvine Valley, San Diego Miramar  </w:t>
                      </w:r>
                    </w:p>
                    <w:p w14:paraId="4050276E" w14:textId="54E955A2" w:rsidR="00DF3AA1" w:rsidRDefault="00DF3AA1" w:rsidP="002669D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47% Golden West</w:t>
                      </w:r>
                    </w:p>
                    <w:p w14:paraId="15B1F88F" w14:textId="01B44A25" w:rsidR="00DF3AA1" w:rsidRDefault="00DF3AA1" w:rsidP="002669D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48% Clovis </w:t>
                      </w:r>
                    </w:p>
                    <w:p w14:paraId="3FF1EE6C" w14:textId="77777777" w:rsidR="00DF3AA1" w:rsidRDefault="00DF3AA1" w:rsidP="002669D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6B146B26" w14:textId="77777777" w:rsidR="00F91E69" w:rsidRDefault="00F91E69" w:rsidP="002669D5"/>
                  </w:txbxContent>
                </v:textbox>
                <w10:wrap type="tight"/>
              </v:shape>
            </w:pict>
          </mc:Fallback>
        </mc:AlternateContent>
      </w:r>
    </w:p>
    <w:p w14:paraId="460AA257" w14:textId="0F561806" w:rsidR="002669D5" w:rsidRDefault="002669D5" w:rsidP="002669D5"/>
    <w:p w14:paraId="2102C025" w14:textId="2A5D5659" w:rsidR="002669D5" w:rsidRPr="00476DEC" w:rsidRDefault="002669D5" w:rsidP="002669D5">
      <w:pPr>
        <w:rPr>
          <w:rFonts w:ascii="Arial Narrow" w:hAnsi="Arial Narrow"/>
          <w:sz w:val="16"/>
          <w:szCs w:val="16"/>
        </w:rPr>
      </w:pPr>
    </w:p>
    <w:p w14:paraId="01920B6F" w14:textId="77777777" w:rsidR="002669D5" w:rsidRDefault="002669D5" w:rsidP="002669D5"/>
    <w:p w14:paraId="5ACD5972" w14:textId="77777777" w:rsidR="002669D5" w:rsidRDefault="002669D5" w:rsidP="002669D5"/>
    <w:p w14:paraId="12ED4621" w14:textId="207977D3" w:rsidR="002669D5" w:rsidRDefault="002669D5" w:rsidP="002669D5"/>
    <w:p w14:paraId="33A82B84" w14:textId="77777777" w:rsidR="002669D5" w:rsidRDefault="002669D5" w:rsidP="002669D5"/>
    <w:tbl>
      <w:tblPr>
        <w:tblW w:w="1170" w:type="dxa"/>
        <w:tblInd w:w="-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170"/>
      </w:tblGrid>
      <w:tr w:rsidR="00732781" w:rsidRPr="004409A1" w14:paraId="456ADE4E" w14:textId="77777777" w:rsidTr="00732781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37987" w14:textId="792F5603" w:rsidR="00732781" w:rsidRPr="003939E9" w:rsidRDefault="00732781" w:rsidP="00732781">
            <w:pPr>
              <w:ind w:right="-138"/>
              <w:contextualSpacing/>
              <w:rPr>
                <w:rFonts w:ascii="Arial Narrow" w:hAnsi="Arial Narrow" w:cs="ArialMT"/>
                <w:sz w:val="22"/>
              </w:rPr>
            </w:pPr>
          </w:p>
        </w:tc>
      </w:tr>
    </w:tbl>
    <w:p w14:paraId="419B3E49" w14:textId="45751BBB" w:rsidR="00732781" w:rsidRDefault="003B76F5" w:rsidP="001A0A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20B67F" wp14:editId="19AA18C2">
                <wp:simplePos x="0" y="0"/>
                <wp:positionH relativeFrom="column">
                  <wp:posOffset>6506210</wp:posOffset>
                </wp:positionH>
                <wp:positionV relativeFrom="paragraph">
                  <wp:posOffset>93345</wp:posOffset>
                </wp:positionV>
                <wp:extent cx="2171700" cy="700405"/>
                <wp:effectExtent l="0" t="0" r="0" b="107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906" w:type="dxa"/>
                              <w:tblInd w:w="-6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170"/>
                              <w:gridCol w:w="7736"/>
                            </w:tblGrid>
                            <w:tr w:rsidR="00DF3AA1" w:rsidRPr="004409A1" w14:paraId="757A6665" w14:textId="77777777" w:rsidTr="004C2F88"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D8C7B0B" w14:textId="77777777" w:rsidR="00DF3AA1" w:rsidRPr="003939E9" w:rsidRDefault="00DF3AA1" w:rsidP="004C2F88">
                                  <w:pPr>
                                    <w:ind w:right="-138"/>
                                    <w:contextualSpacing/>
                                    <w:rPr>
                                      <w:rFonts w:ascii="Arial Narrow" w:hAnsi="Arial Narrow" w:cs="ArialM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 wp14:anchorId="5600F12E" wp14:editId="7D316253">
                                        <wp:extent cx="674397" cy="527050"/>
                                        <wp:effectExtent l="0" t="0" r="0" b="6350"/>
                                        <wp:docPr id="25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4470" cy="5271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15953C6" w14:textId="77777777" w:rsidR="00DF3AA1" w:rsidRDefault="00DF3AA1" w:rsidP="00F41C42">
                                  <w:pPr>
                                    <w:pStyle w:val="NormalWeb"/>
                                    <w:spacing w:before="2" w:after="2"/>
                                    <w:ind w:right="-42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EFB9A9" w14:textId="77777777" w:rsidR="00DF3AA1" w:rsidRPr="00542C42" w:rsidRDefault="00DF3AA1" w:rsidP="00F41C42">
                                  <w:pPr>
                                    <w:pStyle w:val="NormalWeb"/>
                                    <w:spacing w:before="2" w:after="2"/>
                                    <w:ind w:right="-42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2C42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California Acceleration Project </w:t>
                                  </w:r>
                                </w:p>
                                <w:p w14:paraId="79B23CFE" w14:textId="77777777" w:rsidR="00DF3AA1" w:rsidRPr="00542C42" w:rsidRDefault="00E21D9E" w:rsidP="00F41C42">
                                  <w:pPr>
                                    <w:pStyle w:val="NormalWeb"/>
                                    <w:spacing w:before="2" w:after="2"/>
                                    <w:ind w:right="-42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hyperlink r:id="rId11" w:history="1">
                                    <w:r w:rsidR="00DF3AA1" w:rsidRPr="00542C42">
                                      <w:rPr>
                                        <w:rStyle w:val="Hyperlink"/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www.AccelerationProject.org</w:t>
                                    </w:r>
                                  </w:hyperlink>
                                  <w:r w:rsidR="00DF3AA1" w:rsidRPr="00542C42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5DAC9BE" w14:textId="77777777" w:rsidR="00DF3AA1" w:rsidRPr="004409A1" w:rsidRDefault="00DF3AA1" w:rsidP="00F41C42">
                                  <w:pPr>
                                    <w:pStyle w:val="NormalWeb"/>
                                    <w:spacing w:before="2" w:after="2"/>
                                    <w:ind w:right="-42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B731DD" w14:textId="77777777" w:rsidR="00DF3AA1" w:rsidRDefault="00DF3AA1" w:rsidP="00732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left:0;text-align:left;margin-left:512.3pt;margin-top:7.35pt;width:171pt;height:5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AUotECAAAW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" filled="f" stroked="f">
                <v:textbox>
                  <w:txbxContent>
                    <w:tbl>
                      <w:tblPr>
                        <w:tblW w:w="8906" w:type="dxa"/>
                        <w:tblInd w:w="-68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170"/>
                        <w:gridCol w:w="7736"/>
                      </w:tblGrid>
                      <w:tr w:rsidR="00DF3AA1" w:rsidRPr="004409A1" w14:paraId="757A6665" w14:textId="77777777" w:rsidTr="004C2F88">
                        <w:tc>
                          <w:tcPr>
                            <w:tcW w:w="1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D8C7B0B" w14:textId="77777777" w:rsidR="00DF3AA1" w:rsidRPr="003939E9" w:rsidRDefault="00DF3AA1" w:rsidP="004C2F88">
                            <w:pPr>
                              <w:ind w:right="-138"/>
                              <w:contextualSpacing/>
                              <w:rPr>
                                <w:rFonts w:ascii="Arial Narrow" w:hAnsi="Arial Narrow" w:cs="ArialMT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2"/>
                              </w:rPr>
                              <w:drawing>
                                <wp:inline distT="0" distB="0" distL="0" distR="0" wp14:anchorId="5600F12E" wp14:editId="7D316253">
                                  <wp:extent cx="674397" cy="527050"/>
                                  <wp:effectExtent l="0" t="0" r="0" b="6350"/>
                                  <wp:docPr id="2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470" cy="527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15953C6" w14:textId="77777777" w:rsidR="00DF3AA1" w:rsidRDefault="00DF3AA1" w:rsidP="00F41C42">
                            <w:pPr>
                              <w:pStyle w:val="NormalWeb"/>
                              <w:spacing w:before="2" w:after="2"/>
                              <w:ind w:right="-42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EFB9A9" w14:textId="77777777" w:rsidR="00DF3AA1" w:rsidRPr="00542C42" w:rsidRDefault="00DF3AA1" w:rsidP="00F41C42">
                            <w:pPr>
                              <w:pStyle w:val="NormalWeb"/>
                              <w:spacing w:before="2" w:after="2"/>
                              <w:ind w:right="-42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542C4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California Acceleration Project </w:t>
                            </w:r>
                          </w:p>
                          <w:p w14:paraId="79B23CFE" w14:textId="77777777" w:rsidR="00DF3AA1" w:rsidRPr="00542C42" w:rsidRDefault="00E21D9E" w:rsidP="00F41C42">
                            <w:pPr>
                              <w:pStyle w:val="NormalWeb"/>
                              <w:spacing w:before="2" w:after="2"/>
                              <w:ind w:right="-42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DF3AA1" w:rsidRPr="00542C42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www.AccelerationProject.org</w:t>
                              </w:r>
                            </w:hyperlink>
                            <w:r w:rsidR="00DF3AA1" w:rsidRPr="00542C4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DAC9BE" w14:textId="77777777" w:rsidR="00DF3AA1" w:rsidRPr="004409A1" w:rsidRDefault="00DF3AA1" w:rsidP="00F41C42">
                            <w:pPr>
                              <w:pStyle w:val="NormalWeb"/>
                              <w:spacing w:before="2" w:after="2"/>
                              <w:ind w:right="-42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3B731DD" w14:textId="77777777" w:rsidR="00DF3AA1" w:rsidRDefault="00DF3AA1" w:rsidP="00732781"/>
                  </w:txbxContent>
                </v:textbox>
                <w10:wrap type="square"/>
              </v:shape>
            </w:pict>
          </mc:Fallback>
        </mc:AlternateContent>
      </w:r>
    </w:p>
    <w:p w14:paraId="7BB158AC" w14:textId="1D223C6E" w:rsidR="00732781" w:rsidRDefault="00732781" w:rsidP="001A0AA9">
      <w:pPr>
        <w:jc w:val="center"/>
      </w:pPr>
    </w:p>
    <w:p w14:paraId="5DA3BCBD" w14:textId="77777777" w:rsidR="00732781" w:rsidRDefault="00732781" w:rsidP="001A0AA9">
      <w:pPr>
        <w:jc w:val="center"/>
      </w:pPr>
    </w:p>
    <w:p w14:paraId="670640D3" w14:textId="32336AC3" w:rsidR="004C2F88" w:rsidRDefault="003921CC" w:rsidP="003921CC">
      <w:pPr>
        <w:jc w:val="center"/>
      </w:pPr>
      <w:r>
        <w:t xml:space="preserve"> </w:t>
      </w:r>
    </w:p>
    <w:p w14:paraId="32285F6F" w14:textId="71C1179E" w:rsidR="003B090B" w:rsidRDefault="003B090B" w:rsidP="003B090B"/>
    <w:p w14:paraId="7DCFE1AE" w14:textId="77777777" w:rsidR="0036320A" w:rsidRPr="001A0AA9" w:rsidRDefault="0036320A" w:rsidP="0036320A">
      <w:pPr>
        <w:jc w:val="center"/>
      </w:pPr>
      <w:r>
        <w:rPr>
          <w:rFonts w:ascii="Times" w:hAnsi="Times" w:cs="Times"/>
        </w:rPr>
        <w:t>References</w:t>
      </w:r>
    </w:p>
    <w:p w14:paraId="56BA72A0" w14:textId="77777777" w:rsidR="00F73ECA" w:rsidRDefault="00F73ECA" w:rsidP="0036320A">
      <w:pPr>
        <w:ind w:left="720" w:hanging="360"/>
        <w:rPr>
          <w:rFonts w:eastAsia="Times New Roman" w:cs="Times New Roman"/>
        </w:rPr>
      </w:pPr>
    </w:p>
    <w:p w14:paraId="67720D49" w14:textId="77777777" w:rsidR="0036320A" w:rsidRPr="0058752E" w:rsidRDefault="0036320A" w:rsidP="0036320A">
      <w:pPr>
        <w:ind w:left="720" w:hanging="360"/>
        <w:rPr>
          <w:rFonts w:eastAsia="Times New Roman" w:cs="Times New Roman"/>
        </w:rPr>
      </w:pPr>
      <w:r w:rsidRPr="0058752E">
        <w:rPr>
          <w:rFonts w:eastAsia="Times New Roman" w:cs="Times New Roman"/>
        </w:rPr>
        <w:t xml:space="preserve">Hayward, C.; </w:t>
      </w:r>
      <w:proofErr w:type="spellStart"/>
      <w:r w:rsidRPr="0058752E">
        <w:rPr>
          <w:rFonts w:eastAsia="Times New Roman" w:cs="Times New Roman"/>
        </w:rPr>
        <w:t>Hetts</w:t>
      </w:r>
      <w:proofErr w:type="spellEnd"/>
      <w:r w:rsidRPr="0058752E">
        <w:rPr>
          <w:rFonts w:eastAsia="Times New Roman" w:cs="Times New Roman"/>
        </w:rPr>
        <w:t xml:space="preserve">, J.; </w:t>
      </w:r>
      <w:proofErr w:type="spellStart"/>
      <w:r w:rsidRPr="0058752E">
        <w:rPr>
          <w:rFonts w:eastAsia="Times New Roman" w:cs="Times New Roman"/>
        </w:rPr>
        <w:t>Kralowec</w:t>
      </w:r>
      <w:proofErr w:type="spellEnd"/>
      <w:r w:rsidRPr="0058752E">
        <w:rPr>
          <w:rFonts w:eastAsia="Times New Roman" w:cs="Times New Roman"/>
        </w:rPr>
        <w:t xml:space="preserve">, C.; </w:t>
      </w:r>
      <w:proofErr w:type="spellStart"/>
      <w:r w:rsidRPr="0058752E">
        <w:rPr>
          <w:rFonts w:eastAsia="Times New Roman" w:cs="Times New Roman"/>
        </w:rPr>
        <w:t>Lamoree</w:t>
      </w:r>
      <w:proofErr w:type="spellEnd"/>
      <w:r w:rsidRPr="0058752E">
        <w:rPr>
          <w:rFonts w:eastAsia="Times New Roman" w:cs="Times New Roman"/>
        </w:rPr>
        <w:t xml:space="preserve">, D.; Nguyen, A.; </w:t>
      </w:r>
      <w:proofErr w:type="spellStart"/>
      <w:r w:rsidRPr="0058752E">
        <w:rPr>
          <w:rFonts w:eastAsia="Times New Roman" w:cs="Times New Roman"/>
        </w:rPr>
        <w:t>Sorey</w:t>
      </w:r>
      <w:proofErr w:type="spellEnd"/>
      <w:r w:rsidRPr="0058752E">
        <w:rPr>
          <w:rFonts w:eastAsia="Times New Roman" w:cs="Times New Roman"/>
        </w:rPr>
        <w:t xml:space="preserve">, K.; &amp; Willett, T. </w:t>
      </w:r>
      <w:r>
        <w:rPr>
          <w:rFonts w:eastAsia="Times New Roman" w:cs="Times New Roman"/>
        </w:rPr>
        <w:t xml:space="preserve">(2015). </w:t>
      </w:r>
      <w:r w:rsidRPr="0058752E">
        <w:rPr>
          <w:rFonts w:eastAsia="Times New Roman" w:cs="Times New Roman"/>
        </w:rPr>
        <w:t xml:space="preserve">Using decision trees to predict course success in the Multiple Measures Assessment Project. Slide 21. Sacramento, CA: Presentation at the RP Group Annual Conference. Retrieved from </w:t>
      </w:r>
      <w:hyperlink r:id="rId13" w:history="1">
        <w:r w:rsidRPr="0058752E">
          <w:rPr>
            <w:rStyle w:val="Hyperlink"/>
            <w:rFonts w:eastAsia="Times New Roman" w:cs="Times New Roman"/>
          </w:rPr>
          <w:t>http://rpgroup.org/resources/using-decision-trees-predict-course-success-multiple-measures-assessment-pilot-mmap</w:t>
        </w:r>
      </w:hyperlink>
      <w:r w:rsidRPr="0058752E">
        <w:rPr>
          <w:rFonts w:eastAsia="Times New Roman" w:cs="Times New Roman"/>
        </w:rPr>
        <w:t xml:space="preserve"> </w:t>
      </w:r>
    </w:p>
    <w:p w14:paraId="1D74A8C0" w14:textId="77777777" w:rsidR="0036320A" w:rsidRPr="0058752E" w:rsidRDefault="0036320A" w:rsidP="0036320A">
      <w:pPr>
        <w:ind w:left="720" w:hanging="360"/>
        <w:rPr>
          <w:rFonts w:eastAsia="Times New Roman" w:cs="Times New Roman"/>
        </w:rPr>
      </w:pPr>
    </w:p>
    <w:p w14:paraId="793BCB15" w14:textId="13933761" w:rsidR="0030273D" w:rsidRDefault="0036320A" w:rsidP="0036320A">
      <w:pPr>
        <w:ind w:left="720" w:hanging="360"/>
      </w:pPr>
      <w:proofErr w:type="spellStart"/>
      <w:proofErr w:type="gramStart"/>
      <w:r>
        <w:t>Hern</w:t>
      </w:r>
      <w:proofErr w:type="spellEnd"/>
      <w:r>
        <w:t>, K. &amp; Snell, M. (2016).</w:t>
      </w:r>
      <w:proofErr w:type="gramEnd"/>
      <w:r>
        <w:t xml:space="preserve"> Student Placement </w:t>
      </w:r>
      <w:r w:rsidR="0030273D">
        <w:t xml:space="preserve">and Throughput </w:t>
      </w:r>
      <w:r>
        <w:t xml:space="preserve">in English/Math Curriculum. </w:t>
      </w:r>
      <w:proofErr w:type="gramStart"/>
      <w:r w:rsidRPr="006A47AB">
        <w:rPr>
          <w:i/>
        </w:rPr>
        <w:t xml:space="preserve">CAP </w:t>
      </w:r>
      <w:r w:rsidR="0030273D">
        <w:rPr>
          <w:i/>
        </w:rPr>
        <w:t>Data Template.</w:t>
      </w:r>
      <w:proofErr w:type="gramEnd"/>
      <w:r w:rsidR="0030273D">
        <w:rPr>
          <w:i/>
        </w:rPr>
        <w:t xml:space="preserve"> </w:t>
      </w:r>
      <w:r w:rsidR="0030273D">
        <w:t>C</w:t>
      </w:r>
      <w:r>
        <w:t xml:space="preserve">ompleted as homework by colleges participating in the California Acceleration </w:t>
      </w:r>
      <w:r w:rsidR="00F73ECA">
        <w:t xml:space="preserve">Project events. Retrieved from: </w:t>
      </w:r>
    </w:p>
    <w:p w14:paraId="1F7A9190" w14:textId="06654C14" w:rsidR="0036320A" w:rsidRDefault="00E21D9E" w:rsidP="0030273D">
      <w:pPr>
        <w:ind w:left="720"/>
      </w:pPr>
      <w:hyperlink r:id="rId14" w:history="1">
        <w:r w:rsidR="0030273D" w:rsidRPr="00D7642B">
          <w:rPr>
            <w:rStyle w:val="Hyperlink"/>
          </w:rPr>
          <w:t>https://app.box.com/s/uxemu7pyeblr8w6x5gzexl413e88bapi</w:t>
        </w:r>
      </w:hyperlink>
      <w:r w:rsidR="0030273D">
        <w:t xml:space="preserve"> </w:t>
      </w:r>
    </w:p>
    <w:p w14:paraId="3C2F038D" w14:textId="77777777" w:rsidR="0036320A" w:rsidRDefault="0036320A" w:rsidP="0036320A">
      <w:pPr>
        <w:ind w:left="720" w:hanging="360"/>
      </w:pPr>
    </w:p>
    <w:p w14:paraId="72A80193" w14:textId="77777777" w:rsidR="0036320A" w:rsidRDefault="0036320A" w:rsidP="0036320A">
      <w:pPr>
        <w:ind w:left="720" w:hanging="360"/>
      </w:pPr>
      <w:proofErr w:type="gramStart"/>
      <w:r>
        <w:t>Multiple Measures Assessment Project.</w:t>
      </w:r>
      <w:proofErr w:type="gramEnd"/>
      <w:r>
        <w:t xml:space="preserve"> (2016). English placement models for multiple measures assessment project phase 2. Retrieved from: </w:t>
      </w:r>
      <w:hyperlink r:id="rId15" w:history="1">
        <w:r w:rsidRPr="0026167B">
          <w:rPr>
            <w:rStyle w:val="Hyperlink"/>
          </w:rPr>
          <w:t>http://rpgroup.org/system/files/EnglishDecisionTreesHandout.pdf</w:t>
        </w:r>
      </w:hyperlink>
    </w:p>
    <w:p w14:paraId="2F32E90C" w14:textId="77777777" w:rsidR="0036320A" w:rsidRDefault="0036320A" w:rsidP="0036320A">
      <w:pPr>
        <w:ind w:left="720" w:hanging="360"/>
      </w:pPr>
    </w:p>
    <w:p w14:paraId="4F233C83" w14:textId="77777777" w:rsidR="0036320A" w:rsidRDefault="0036320A" w:rsidP="0036320A">
      <w:pPr>
        <w:ind w:left="720" w:hanging="360"/>
      </w:pPr>
      <w:r w:rsidRPr="00E50B1D">
        <w:t xml:space="preserve">Rodriguez, O. &amp; Edgecombe, N. (2015). </w:t>
      </w:r>
      <w:proofErr w:type="gramStart"/>
      <w:r w:rsidRPr="00E50B1D">
        <w:t>Early findings from a developmental placement reform at the Virginia community college system.</w:t>
      </w:r>
      <w:proofErr w:type="gramEnd"/>
      <w:r w:rsidRPr="00E50B1D">
        <w:t xml:space="preserve"> Boston, MA: Presentation at the League for Innovation Conference. Retrieved from </w:t>
      </w:r>
      <w:hyperlink r:id="rId16" w:history="1">
        <w:r w:rsidRPr="00E50B1D">
          <w:rPr>
            <w:rStyle w:val="Hyperlink"/>
          </w:rPr>
          <w:t>http://ccrc.tc.columbia.edu/presentation/innovations-2015-early-findings-virginia-florida.html</w:t>
        </w:r>
      </w:hyperlink>
    </w:p>
    <w:p w14:paraId="15D54E8D" w14:textId="77777777" w:rsidR="0036320A" w:rsidRPr="0058752E" w:rsidRDefault="0036320A" w:rsidP="0036320A">
      <w:pPr>
        <w:ind w:left="720" w:hanging="360"/>
        <w:rPr>
          <w:rFonts w:eastAsia="Times New Roman" w:cs="Times New Roman"/>
          <w:color w:val="0000FF"/>
          <w:u w:val="single"/>
        </w:rPr>
      </w:pPr>
    </w:p>
    <w:p w14:paraId="77DB3F65" w14:textId="77777777" w:rsidR="005027B3" w:rsidRDefault="005027B3" w:rsidP="005027B3">
      <w:pPr>
        <w:ind w:left="360"/>
      </w:pPr>
      <w:proofErr w:type="spellStart"/>
      <w:r>
        <w:t>Samra</w:t>
      </w:r>
      <w:proofErr w:type="spellEnd"/>
      <w:r>
        <w:t xml:space="preserve">, </w:t>
      </w:r>
      <w:proofErr w:type="spellStart"/>
      <w:r>
        <w:t>Rajinder</w:t>
      </w:r>
      <w:proofErr w:type="spellEnd"/>
      <w:r>
        <w:t xml:space="preserve"> (February 10, 2017). Impact of the New Multiple Measure Criterion (High School GPA) on English 1A Success </w:t>
      </w:r>
    </w:p>
    <w:p w14:paraId="6095A2A2" w14:textId="311BF483" w:rsidR="005027B3" w:rsidRDefault="005027B3" w:rsidP="005027B3">
      <w:pPr>
        <w:ind w:left="720"/>
      </w:pPr>
      <w:r>
        <w:t xml:space="preserve">Rates. Livermore, CA: Las </w:t>
      </w:r>
      <w:proofErr w:type="spellStart"/>
      <w:r>
        <w:t>Positas</w:t>
      </w:r>
      <w:proofErr w:type="spellEnd"/>
      <w:r>
        <w:t xml:space="preserve"> College. Presentation. Retrieved from </w:t>
      </w:r>
      <w:hyperlink r:id="rId17" w:history="1">
        <w:r w:rsidRPr="00D7642B">
          <w:rPr>
            <w:rStyle w:val="Hyperlink"/>
          </w:rPr>
          <w:t>http://www.laspositascollege.edu/researchandplanning/documents/ImpactoftheNewMultipleMeasureCriteriononEnglish1ASuccessRates.pdf</w:t>
        </w:r>
      </w:hyperlink>
    </w:p>
    <w:p w14:paraId="0C5C1829" w14:textId="77777777" w:rsidR="005027B3" w:rsidRDefault="005027B3" w:rsidP="005027B3">
      <w:pPr>
        <w:ind w:left="720" w:hanging="360"/>
        <w:rPr>
          <w:rFonts w:eastAsia="Times New Roman" w:cs="Times New Roman"/>
        </w:rPr>
      </w:pPr>
    </w:p>
    <w:p w14:paraId="33332C59" w14:textId="77777777" w:rsidR="0036320A" w:rsidRPr="0058752E" w:rsidRDefault="0036320A" w:rsidP="0036320A">
      <w:pPr>
        <w:ind w:left="720" w:hanging="360"/>
        <w:rPr>
          <w:rStyle w:val="Hyperlink"/>
          <w:rFonts w:eastAsia="Times New Roman" w:cs="Times New Roman"/>
        </w:rPr>
      </w:pPr>
      <w:r w:rsidRPr="0058752E">
        <w:rPr>
          <w:rFonts w:eastAsia="Times New Roman" w:cs="Times New Roman"/>
        </w:rPr>
        <w:t xml:space="preserve">Scott-Clayton, J. (2012). Do high stakes placement exams predict college success? </w:t>
      </w:r>
      <w:proofErr w:type="gramStart"/>
      <w:r w:rsidRPr="00E50B1D">
        <w:t>(CCRC Worki</w:t>
      </w:r>
      <w:r>
        <w:t>ng Paper No. 41).</w:t>
      </w:r>
      <w:proofErr w:type="gramEnd"/>
      <w:r>
        <w:t xml:space="preserve"> Table 3</w:t>
      </w:r>
      <w:r w:rsidRPr="00E50B1D">
        <w:t>. New York: Community College Research Center, Columbia University. Retrieved from</w:t>
      </w:r>
      <w:r w:rsidRPr="0058752E">
        <w:rPr>
          <w:rFonts w:eastAsia="Times New Roman" w:cs="Times New Roman"/>
        </w:rPr>
        <w:t xml:space="preserve"> </w:t>
      </w:r>
      <w:hyperlink r:id="rId18" w:history="1">
        <w:r w:rsidRPr="0058752E">
          <w:rPr>
            <w:rStyle w:val="Hyperlink"/>
            <w:rFonts w:eastAsia="Times New Roman" w:cs="Times New Roman"/>
          </w:rPr>
          <w:t>http://ccrc.tc.columbia.edu/media/k2/attachments/high-stakes-predict-success.pdf</w:t>
        </w:r>
      </w:hyperlink>
      <w:r w:rsidRPr="0058752E">
        <w:rPr>
          <w:rStyle w:val="Hyperlink"/>
          <w:rFonts w:eastAsia="Times New Roman" w:cs="Times New Roman"/>
        </w:rPr>
        <w:t xml:space="preserve"> </w:t>
      </w:r>
    </w:p>
    <w:p w14:paraId="4D3923DB" w14:textId="77777777" w:rsidR="0036320A" w:rsidRDefault="0036320A" w:rsidP="0036320A">
      <w:pPr>
        <w:ind w:left="720" w:hanging="360"/>
        <w:jc w:val="center"/>
      </w:pPr>
    </w:p>
    <w:p w14:paraId="3EED1650" w14:textId="77777777" w:rsidR="00F73ECA" w:rsidRDefault="00F73ECA" w:rsidP="00F73ECA">
      <w:pPr>
        <w:ind w:firstLine="360"/>
      </w:pPr>
      <w:r>
        <w:t xml:space="preserve">Vandal, B. (2016). Scaling co-requisite: spanning the divide. Complete College America presentation. Retrieved from </w:t>
      </w:r>
    </w:p>
    <w:p w14:paraId="24215403" w14:textId="287DC8EA" w:rsidR="0036320A" w:rsidRDefault="00E21D9E" w:rsidP="00F73ECA">
      <w:pPr>
        <w:ind w:left="720"/>
      </w:pPr>
      <w:hyperlink r:id="rId19">
        <w:r w:rsidR="00F73ECA">
          <w:rPr>
            <w:color w:val="0000FF"/>
            <w:u w:val="single"/>
          </w:rPr>
          <w:t>http://www.google.com/url?sa=t&amp;rct=j&amp;q=&amp;esrc=s&amp;source=web&amp;cd=3&amp;cad=rja&amp;uact=8&amp;ved=0ahUKEwiL-rGUrevQAhVGx1QKHdxCBEkQFggtMAI&amp;url=http%3A%2F%2Fwww.okhighered.org%2Fcomplete-college-america%2Fcorequisite-at-scale-docs%2F2016-vandal-spanning-the-divide.pdf&amp;usg=AFQjCNEiSR9jr_Eb8sgBcC83Auz8xUMjxw&amp;sig2=D3AwY-g7-15hHrSGpr5rvA</w:t>
        </w:r>
      </w:hyperlink>
    </w:p>
    <w:p w14:paraId="4DACA661" w14:textId="2D847F74" w:rsidR="005027B3" w:rsidRDefault="005027B3" w:rsidP="003B76F5"/>
    <w:sectPr w:rsidR="005027B3" w:rsidSect="00424CAF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59E5C" w14:textId="77777777" w:rsidR="00DF3AA1" w:rsidRDefault="00DF3AA1" w:rsidP="008E1B25">
      <w:r>
        <w:separator/>
      </w:r>
    </w:p>
  </w:endnote>
  <w:endnote w:type="continuationSeparator" w:id="0">
    <w:p w14:paraId="0E4501CF" w14:textId="77777777" w:rsidR="00DF3AA1" w:rsidRDefault="00DF3AA1" w:rsidP="008E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FAC3D" w14:textId="77777777" w:rsidR="00DF3AA1" w:rsidRDefault="00DF3AA1" w:rsidP="008E1B25">
      <w:r>
        <w:separator/>
      </w:r>
    </w:p>
  </w:footnote>
  <w:footnote w:type="continuationSeparator" w:id="0">
    <w:p w14:paraId="5B3A61CE" w14:textId="77777777" w:rsidR="00DF3AA1" w:rsidRDefault="00DF3AA1" w:rsidP="008E1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B04D9"/>
    <w:multiLevelType w:val="hybridMultilevel"/>
    <w:tmpl w:val="F10AB772"/>
    <w:lvl w:ilvl="0" w:tplc="E50EDF74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24BA"/>
    <w:multiLevelType w:val="hybridMultilevel"/>
    <w:tmpl w:val="7C147C62"/>
    <w:lvl w:ilvl="0" w:tplc="39B0772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0B"/>
    <w:rsid w:val="000133DE"/>
    <w:rsid w:val="00050E67"/>
    <w:rsid w:val="00052DBE"/>
    <w:rsid w:val="000C1B0E"/>
    <w:rsid w:val="000C34CC"/>
    <w:rsid w:val="001218CB"/>
    <w:rsid w:val="0017106C"/>
    <w:rsid w:val="00172C38"/>
    <w:rsid w:val="00177E8F"/>
    <w:rsid w:val="001A0935"/>
    <w:rsid w:val="001A0AA9"/>
    <w:rsid w:val="00230715"/>
    <w:rsid w:val="002536BA"/>
    <w:rsid w:val="002669D5"/>
    <w:rsid w:val="00272842"/>
    <w:rsid w:val="00291961"/>
    <w:rsid w:val="002D2556"/>
    <w:rsid w:val="002D76A7"/>
    <w:rsid w:val="002E4ABB"/>
    <w:rsid w:val="002F5C2C"/>
    <w:rsid w:val="0030273D"/>
    <w:rsid w:val="003167B9"/>
    <w:rsid w:val="00336A32"/>
    <w:rsid w:val="00353D0D"/>
    <w:rsid w:val="0036320A"/>
    <w:rsid w:val="003921CC"/>
    <w:rsid w:val="00394E20"/>
    <w:rsid w:val="003B090B"/>
    <w:rsid w:val="003B76F5"/>
    <w:rsid w:val="004100C6"/>
    <w:rsid w:val="004223FC"/>
    <w:rsid w:val="00424CAF"/>
    <w:rsid w:val="00461524"/>
    <w:rsid w:val="00476DEC"/>
    <w:rsid w:val="0048593E"/>
    <w:rsid w:val="00493995"/>
    <w:rsid w:val="004A1947"/>
    <w:rsid w:val="004B0038"/>
    <w:rsid w:val="004C2F88"/>
    <w:rsid w:val="004C5AFD"/>
    <w:rsid w:val="004D4522"/>
    <w:rsid w:val="004E211E"/>
    <w:rsid w:val="004F616A"/>
    <w:rsid w:val="005027B3"/>
    <w:rsid w:val="00531648"/>
    <w:rsid w:val="00542C42"/>
    <w:rsid w:val="00565DF0"/>
    <w:rsid w:val="0058752E"/>
    <w:rsid w:val="005D36B4"/>
    <w:rsid w:val="00627EDC"/>
    <w:rsid w:val="00660CD9"/>
    <w:rsid w:val="0067358D"/>
    <w:rsid w:val="006931F6"/>
    <w:rsid w:val="006A2F2A"/>
    <w:rsid w:val="006A47AB"/>
    <w:rsid w:val="006B3F89"/>
    <w:rsid w:val="0073011C"/>
    <w:rsid w:val="00732781"/>
    <w:rsid w:val="007758C5"/>
    <w:rsid w:val="0077701D"/>
    <w:rsid w:val="0079522C"/>
    <w:rsid w:val="007E64E6"/>
    <w:rsid w:val="008362B6"/>
    <w:rsid w:val="00872910"/>
    <w:rsid w:val="008E1B25"/>
    <w:rsid w:val="009172B4"/>
    <w:rsid w:val="00943DBF"/>
    <w:rsid w:val="00963326"/>
    <w:rsid w:val="009D6839"/>
    <w:rsid w:val="009F3628"/>
    <w:rsid w:val="009F7E35"/>
    <w:rsid w:val="00A60165"/>
    <w:rsid w:val="00A776EE"/>
    <w:rsid w:val="00A9252A"/>
    <w:rsid w:val="00AC32FF"/>
    <w:rsid w:val="00B0099A"/>
    <w:rsid w:val="00B02AA1"/>
    <w:rsid w:val="00B1347E"/>
    <w:rsid w:val="00B31B24"/>
    <w:rsid w:val="00B33352"/>
    <w:rsid w:val="00B37948"/>
    <w:rsid w:val="00B71C1F"/>
    <w:rsid w:val="00B90340"/>
    <w:rsid w:val="00BD4253"/>
    <w:rsid w:val="00BF504F"/>
    <w:rsid w:val="00C31B4E"/>
    <w:rsid w:val="00C4453D"/>
    <w:rsid w:val="00C560E2"/>
    <w:rsid w:val="00CA3744"/>
    <w:rsid w:val="00CB1FC1"/>
    <w:rsid w:val="00CB6A6C"/>
    <w:rsid w:val="00CC4B62"/>
    <w:rsid w:val="00CE2C6F"/>
    <w:rsid w:val="00D86A7C"/>
    <w:rsid w:val="00D902CA"/>
    <w:rsid w:val="00DA775F"/>
    <w:rsid w:val="00DA7C69"/>
    <w:rsid w:val="00DE129E"/>
    <w:rsid w:val="00DF3AA1"/>
    <w:rsid w:val="00E26578"/>
    <w:rsid w:val="00E413E8"/>
    <w:rsid w:val="00EA290D"/>
    <w:rsid w:val="00F41C42"/>
    <w:rsid w:val="00F52C1B"/>
    <w:rsid w:val="00F73ECA"/>
    <w:rsid w:val="00F91E69"/>
    <w:rsid w:val="00FC7B3E"/>
    <w:rsid w:val="00FD0AED"/>
    <w:rsid w:val="00FE1998"/>
    <w:rsid w:val="00FE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64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2F88"/>
    <w:rPr>
      <w:color w:val="0000FF"/>
      <w:u w:val="single"/>
    </w:rPr>
  </w:style>
  <w:style w:type="paragraph" w:styleId="NormalWeb">
    <w:name w:val="Normal (Web)"/>
    <w:basedOn w:val="Normal"/>
    <w:uiPriority w:val="99"/>
    <w:rsid w:val="004C2F88"/>
    <w:pPr>
      <w:spacing w:beforeLines="1" w:afterLines="1" w:after="200"/>
    </w:pPr>
    <w:rPr>
      <w:rFonts w:ascii="Times" w:eastAsia="Cambr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F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7E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1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B25"/>
  </w:style>
  <w:style w:type="paragraph" w:styleId="Footer">
    <w:name w:val="footer"/>
    <w:basedOn w:val="Normal"/>
    <w:link w:val="FooterChar"/>
    <w:uiPriority w:val="99"/>
    <w:unhideWhenUsed/>
    <w:rsid w:val="008E1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B25"/>
  </w:style>
  <w:style w:type="character" w:styleId="FollowedHyperlink">
    <w:name w:val="FollowedHyperlink"/>
    <w:basedOn w:val="DefaultParagraphFont"/>
    <w:uiPriority w:val="99"/>
    <w:semiHidden/>
    <w:unhideWhenUsed/>
    <w:rsid w:val="00732781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31B4E"/>
    <w:rPr>
      <w:rFonts w:ascii="Cambria" w:eastAsia="Cambria" w:hAnsi="Cambria" w:cs="Cambria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1B4E"/>
    <w:rPr>
      <w:rFonts w:ascii="Cambria" w:eastAsia="Cambria" w:hAnsi="Cambria" w:cs="Cambria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3011C"/>
    <w:pPr>
      <w:widowControl w:val="0"/>
    </w:pPr>
    <w:rPr>
      <w:rFonts w:ascii="Cambria" w:eastAsia="Cambria" w:hAnsi="Cambri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3011C"/>
    <w:rPr>
      <w:rFonts w:ascii="Cambria" w:eastAsia="Cambria" w:hAnsi="Cambria"/>
      <w:sz w:val="16"/>
      <w:szCs w:val="16"/>
    </w:rPr>
  </w:style>
  <w:style w:type="character" w:customStyle="1" w:styleId="apple-converted-space">
    <w:name w:val="apple-converted-space"/>
    <w:basedOn w:val="DefaultParagraphFont"/>
    <w:rsid w:val="00DF3AA1"/>
  </w:style>
  <w:style w:type="character" w:customStyle="1" w:styleId="aqj">
    <w:name w:val="aqj"/>
    <w:basedOn w:val="DefaultParagraphFont"/>
    <w:rsid w:val="00DF3A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2F88"/>
    <w:rPr>
      <w:color w:val="0000FF"/>
      <w:u w:val="single"/>
    </w:rPr>
  </w:style>
  <w:style w:type="paragraph" w:styleId="NormalWeb">
    <w:name w:val="Normal (Web)"/>
    <w:basedOn w:val="Normal"/>
    <w:uiPriority w:val="99"/>
    <w:rsid w:val="004C2F88"/>
    <w:pPr>
      <w:spacing w:beforeLines="1" w:afterLines="1" w:after="200"/>
    </w:pPr>
    <w:rPr>
      <w:rFonts w:ascii="Times" w:eastAsia="Cambr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F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7E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1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B25"/>
  </w:style>
  <w:style w:type="paragraph" w:styleId="Footer">
    <w:name w:val="footer"/>
    <w:basedOn w:val="Normal"/>
    <w:link w:val="FooterChar"/>
    <w:uiPriority w:val="99"/>
    <w:unhideWhenUsed/>
    <w:rsid w:val="008E1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B25"/>
  </w:style>
  <w:style w:type="character" w:styleId="FollowedHyperlink">
    <w:name w:val="FollowedHyperlink"/>
    <w:basedOn w:val="DefaultParagraphFont"/>
    <w:uiPriority w:val="99"/>
    <w:semiHidden/>
    <w:unhideWhenUsed/>
    <w:rsid w:val="00732781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31B4E"/>
    <w:rPr>
      <w:rFonts w:ascii="Cambria" w:eastAsia="Cambria" w:hAnsi="Cambria" w:cs="Cambria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1B4E"/>
    <w:rPr>
      <w:rFonts w:ascii="Cambria" w:eastAsia="Cambria" w:hAnsi="Cambria" w:cs="Cambria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3011C"/>
    <w:pPr>
      <w:widowControl w:val="0"/>
    </w:pPr>
    <w:rPr>
      <w:rFonts w:ascii="Cambria" w:eastAsia="Cambria" w:hAnsi="Cambri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3011C"/>
    <w:rPr>
      <w:rFonts w:ascii="Cambria" w:eastAsia="Cambria" w:hAnsi="Cambria"/>
      <w:sz w:val="16"/>
      <w:szCs w:val="16"/>
    </w:rPr>
  </w:style>
  <w:style w:type="character" w:customStyle="1" w:styleId="apple-converted-space">
    <w:name w:val="apple-converted-space"/>
    <w:basedOn w:val="DefaultParagraphFont"/>
    <w:rsid w:val="00DF3AA1"/>
  </w:style>
  <w:style w:type="character" w:customStyle="1" w:styleId="aqj">
    <w:name w:val="aqj"/>
    <w:basedOn w:val="DefaultParagraphFont"/>
    <w:rsid w:val="00DF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ccelerationProject.or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AccelerationProject.org" TargetMode="External"/><Relationship Id="rId11" Type="http://schemas.openxmlformats.org/officeDocument/2006/relationships/hyperlink" Target="http://www.AccelerationProject.org" TargetMode="External"/><Relationship Id="rId12" Type="http://schemas.openxmlformats.org/officeDocument/2006/relationships/hyperlink" Target="http://www.AccelerationProject.org" TargetMode="External"/><Relationship Id="rId13" Type="http://schemas.openxmlformats.org/officeDocument/2006/relationships/hyperlink" Target="http://rpgroup.org/resources/using-decision-trees-predict-course-success-multiple-measures-assessment-pilot-mmap" TargetMode="External"/><Relationship Id="rId14" Type="http://schemas.openxmlformats.org/officeDocument/2006/relationships/hyperlink" Target="https://app.box.com/s/uxemu7pyeblr8w6x5gzexl413e88bapi" TargetMode="External"/><Relationship Id="rId15" Type="http://schemas.openxmlformats.org/officeDocument/2006/relationships/hyperlink" Target="http://rpgroup.org/system/files/EnglishDecisionTreesHandout.pdf" TargetMode="External"/><Relationship Id="rId16" Type="http://schemas.openxmlformats.org/officeDocument/2006/relationships/hyperlink" Target="http://ccrc.tc.columbia.edu/presentation/innovations-2015-early-findings-virginia-florida.html" TargetMode="External"/><Relationship Id="rId17" Type="http://schemas.openxmlformats.org/officeDocument/2006/relationships/hyperlink" Target="http://www.laspositascollege.edu/researchandplanning/documents/ImpactoftheNewMultipleMeasureCriteriononEnglish1ASuccessRates.pdf" TargetMode="External"/><Relationship Id="rId18" Type="http://schemas.openxmlformats.org/officeDocument/2006/relationships/hyperlink" Target="http://ccrc.tc.columbia.edu/media/k2/attachments/high-stakes-predict-success.pdf" TargetMode="External"/><Relationship Id="rId19" Type="http://schemas.openxmlformats.org/officeDocument/2006/relationships/hyperlink" Target="http://www.google.com/url?sa=t&amp;rct=j&amp;q=&amp;esrc=s&amp;source=web&amp;cd=3&amp;cad=rja&amp;uact=8&amp;ved=0ahUKEwiL-rGUrevQAhVGx1QKHdxCBEkQFggtMAI&amp;url=http%3A%2F%2Fwww.okhighered.org%2Fcomplete-college-america%2Fcorequisite-at-scale-docs%2F2016-vandal-spanning-the-divide.pdf&amp;usg=AFQjCNEiSR9jr_Eb8sgBcC83Auz8xUMjxw&amp;sig2=D3AwY-g7-15hHrSGpr5rv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Summer Serpas</cp:lastModifiedBy>
  <cp:revision>2</cp:revision>
  <cp:lastPrinted>2016-09-30T22:06:00Z</cp:lastPrinted>
  <dcterms:created xsi:type="dcterms:W3CDTF">2017-06-12T20:04:00Z</dcterms:created>
  <dcterms:modified xsi:type="dcterms:W3CDTF">2017-06-12T20:04:00Z</dcterms:modified>
</cp:coreProperties>
</file>